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483C" w14:textId="08227142" w:rsidR="006D1102" w:rsidRPr="00210FD1" w:rsidRDefault="005F1264" w:rsidP="006F73A3">
      <w:pPr>
        <w:rPr>
          <w:b/>
          <w:bCs/>
          <w:sz w:val="28"/>
          <w:szCs w:val="28"/>
          <w:u w:val="single"/>
        </w:rPr>
      </w:pPr>
      <w:r w:rsidRPr="00210FD1">
        <w:drawing>
          <wp:anchor distT="0" distB="0" distL="114300" distR="114300" simplePos="0" relativeHeight="251659264" behindDoc="1" locked="0" layoutInCell="1" allowOverlap="1" wp14:anchorId="2C5FAB33" wp14:editId="7BCEF84B">
            <wp:simplePos x="0" y="0"/>
            <wp:positionH relativeFrom="margin">
              <wp:posOffset>-3175</wp:posOffset>
            </wp:positionH>
            <wp:positionV relativeFrom="page">
              <wp:posOffset>165100</wp:posOffset>
            </wp:positionV>
            <wp:extent cx="5905500" cy="856615"/>
            <wp:effectExtent l="0" t="0" r="0" b="635"/>
            <wp:wrapTight wrapText="bothSides">
              <wp:wrapPolygon edited="0">
                <wp:start x="0" y="0"/>
                <wp:lineTo x="0" y="21136"/>
                <wp:lineTo x="21530" y="21136"/>
                <wp:lineTo x="21530" y="0"/>
                <wp:lineTo x="0" y="0"/>
              </wp:wrapPolygon>
            </wp:wrapTight>
            <wp:docPr id="763982570" name="Bilde 1" descr="Et bilde som inneholder tekst, Font, Grafikk,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82570" name="Bilde 1" descr="Et bilde som inneholder tekst, Font, Grafikk, logo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1E2010F" w14:textId="5DE26632" w:rsidR="004E68B0" w:rsidRPr="00210FD1" w:rsidRDefault="006D1102" w:rsidP="006F73A3">
      <w:pPr>
        <w:rPr>
          <w:rFonts w:ascii="Verdana" w:hAnsi="Verdana"/>
          <w:b/>
          <w:bCs/>
          <w:sz w:val="28"/>
          <w:szCs w:val="28"/>
          <w:u w:val="single"/>
        </w:rPr>
      </w:pPr>
      <w:r w:rsidRPr="00210FD1">
        <w:rPr>
          <w:rFonts w:ascii="Verdana" w:hAnsi="Verdana"/>
          <w:b/>
          <w:bCs/>
          <w:sz w:val="28"/>
          <w:szCs w:val="28"/>
          <w:u w:val="single"/>
        </w:rPr>
        <w:t xml:space="preserve">Referat årsmøte </w:t>
      </w:r>
      <w:r w:rsidR="00AC7AF7" w:rsidRPr="00210FD1">
        <w:rPr>
          <w:rFonts w:ascii="Verdana" w:hAnsi="Verdana"/>
          <w:b/>
          <w:bCs/>
          <w:sz w:val="28"/>
          <w:szCs w:val="28"/>
          <w:u w:val="single"/>
        </w:rPr>
        <w:t>vår 26</w:t>
      </w:r>
    </w:p>
    <w:p w14:paraId="2CE04636" w14:textId="4A359198" w:rsidR="006F697F" w:rsidRPr="00210FD1" w:rsidRDefault="006F697F" w:rsidP="006F73A3">
      <w:pPr>
        <w:rPr>
          <w:sz w:val="24"/>
          <w:szCs w:val="24"/>
        </w:rPr>
      </w:pPr>
    </w:p>
    <w:p w14:paraId="041F5781" w14:textId="77777777" w:rsidR="006F697F" w:rsidRPr="00210FD1" w:rsidRDefault="006F697F" w:rsidP="006F73A3">
      <w:pPr>
        <w:rPr>
          <w:sz w:val="24"/>
          <w:szCs w:val="24"/>
        </w:rPr>
      </w:pPr>
    </w:p>
    <w:tbl>
      <w:tblPr>
        <w:tblStyle w:val="Tabellrutenett"/>
        <w:tblW w:w="10060" w:type="dxa"/>
        <w:tblLook w:val="04A0" w:firstRow="1" w:lastRow="0" w:firstColumn="1" w:lastColumn="0" w:noHBand="0" w:noVBand="1"/>
      </w:tblPr>
      <w:tblGrid>
        <w:gridCol w:w="2405"/>
        <w:gridCol w:w="3827"/>
        <w:gridCol w:w="3828"/>
      </w:tblGrid>
      <w:tr w:rsidR="004E68B0" w:rsidRPr="00210FD1" w14:paraId="12ACC6BC" w14:textId="77777777" w:rsidTr="003A0E7C">
        <w:tc>
          <w:tcPr>
            <w:tcW w:w="2405" w:type="dxa"/>
          </w:tcPr>
          <w:p w14:paraId="564F41B0" w14:textId="2CD58644" w:rsidR="004E68B0" w:rsidRPr="00210FD1" w:rsidRDefault="00825BC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Leder møtet</w:t>
            </w:r>
          </w:p>
        </w:tc>
        <w:tc>
          <w:tcPr>
            <w:tcW w:w="7655" w:type="dxa"/>
            <w:gridSpan w:val="2"/>
          </w:tcPr>
          <w:p w14:paraId="3997E158" w14:textId="73D29D7E" w:rsidR="004E68B0" w:rsidRPr="00210FD1" w:rsidRDefault="00277C63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Toruf Eriksen</w:t>
            </w:r>
          </w:p>
        </w:tc>
      </w:tr>
      <w:tr w:rsidR="00A63740" w:rsidRPr="00210FD1" w14:paraId="65225EA1" w14:textId="77777777" w:rsidTr="003A0E7C">
        <w:tc>
          <w:tcPr>
            <w:tcW w:w="2405" w:type="dxa"/>
          </w:tcPr>
          <w:p w14:paraId="0ECCC002" w14:textId="1E716882" w:rsidR="00A63740" w:rsidRPr="00210FD1" w:rsidRDefault="00825BC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Referent </w:t>
            </w:r>
          </w:p>
        </w:tc>
        <w:tc>
          <w:tcPr>
            <w:tcW w:w="7655" w:type="dxa"/>
            <w:gridSpan w:val="2"/>
          </w:tcPr>
          <w:p w14:paraId="5FEEBF00" w14:textId="48F81015" w:rsidR="00A63740" w:rsidRPr="00210FD1" w:rsidRDefault="0056241F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Karen Margrethe Talleivsen</w:t>
            </w:r>
            <w:r w:rsidR="0077629B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</w:p>
        </w:tc>
      </w:tr>
      <w:tr w:rsidR="00590108" w:rsidRPr="00210FD1" w14:paraId="0F283675" w14:textId="77777777">
        <w:tc>
          <w:tcPr>
            <w:tcW w:w="2405" w:type="dxa"/>
          </w:tcPr>
          <w:p w14:paraId="769FE428" w14:textId="0E1FB1B0" w:rsidR="00590108" w:rsidRPr="00210FD1" w:rsidRDefault="00590108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Signering av protokoll</w:t>
            </w:r>
          </w:p>
        </w:tc>
        <w:tc>
          <w:tcPr>
            <w:tcW w:w="3827" w:type="dxa"/>
          </w:tcPr>
          <w:p w14:paraId="0CFB34D7" w14:textId="26AFB60E" w:rsidR="00AC7AF7" w:rsidRPr="00210FD1" w:rsidRDefault="00410976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16"/>
                <w:szCs w:val="16"/>
              </w:rPr>
              <w:t>Dato og signatur:</w:t>
            </w:r>
          </w:p>
          <w:p w14:paraId="231DB28A" w14:textId="167CF02A" w:rsidR="00DB3E36" w:rsidRPr="00210FD1" w:rsidRDefault="00DB3E3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  <w:tc>
          <w:tcPr>
            <w:tcW w:w="3828" w:type="dxa"/>
          </w:tcPr>
          <w:p w14:paraId="03D36761" w14:textId="77777777" w:rsidR="00590108" w:rsidRPr="00210FD1" w:rsidRDefault="0057792E" w:rsidP="004E68B0">
            <w:pPr>
              <w:widowControl/>
              <w:rPr>
                <w:rFonts w:ascii="Verdana" w:eastAsiaTheme="minorEastAsia" w:hAnsi="Verdana" w:cstheme="minorBidi"/>
                <w:sz w:val="16"/>
                <w:szCs w:val="16"/>
              </w:rPr>
            </w:pPr>
            <w:r w:rsidRPr="00210FD1">
              <w:rPr>
                <w:rFonts w:ascii="Verdana" w:eastAsiaTheme="minorEastAsia" w:hAnsi="Verdana" w:cstheme="minorBidi"/>
                <w:sz w:val="16"/>
                <w:szCs w:val="16"/>
              </w:rPr>
              <w:t>Dato og signatur:</w:t>
            </w:r>
          </w:p>
          <w:p w14:paraId="6F00DCEC" w14:textId="14BB63AA" w:rsidR="0059331E" w:rsidRPr="00210FD1" w:rsidRDefault="0059331E" w:rsidP="004E68B0">
            <w:pPr>
              <w:widowControl/>
              <w:rPr>
                <w:rFonts w:ascii="Verdana" w:eastAsiaTheme="minorEastAsia" w:hAnsi="Verdana" w:cstheme="minorBidi"/>
                <w:sz w:val="16"/>
                <w:szCs w:val="16"/>
              </w:rPr>
            </w:pPr>
          </w:p>
        </w:tc>
      </w:tr>
      <w:tr w:rsidR="005964E4" w:rsidRPr="00210FD1" w14:paraId="2BD98BE3" w14:textId="77777777" w:rsidTr="003A0E7C">
        <w:tc>
          <w:tcPr>
            <w:tcW w:w="2405" w:type="dxa"/>
          </w:tcPr>
          <w:p w14:paraId="614F2275" w14:textId="6CFC1A89" w:rsidR="005964E4" w:rsidRPr="00210FD1" w:rsidRDefault="00E961A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Antall oppmøtte</w:t>
            </w:r>
          </w:p>
        </w:tc>
        <w:tc>
          <w:tcPr>
            <w:tcW w:w="7655" w:type="dxa"/>
            <w:gridSpan w:val="2"/>
          </w:tcPr>
          <w:p w14:paraId="43D65B4C" w14:textId="77777777" w:rsidR="005964E4" w:rsidRPr="00210FD1" w:rsidRDefault="0059331E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12 stykk</w:t>
            </w:r>
          </w:p>
          <w:p w14:paraId="33E9CFE6" w14:textId="34076DE1" w:rsidR="009D1FE5" w:rsidRPr="00210FD1" w:rsidRDefault="009D1FE5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210FD1" w14:paraId="1C8DD528" w14:textId="77777777" w:rsidTr="003A0E7C">
        <w:tc>
          <w:tcPr>
            <w:tcW w:w="2405" w:type="dxa"/>
          </w:tcPr>
          <w:p w14:paraId="45EA0DD9" w14:textId="6E9E60BE" w:rsidR="005964E4" w:rsidRPr="00210FD1" w:rsidRDefault="001502F4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Agenda</w:t>
            </w:r>
          </w:p>
        </w:tc>
        <w:tc>
          <w:tcPr>
            <w:tcW w:w="7655" w:type="dxa"/>
            <w:gridSpan w:val="2"/>
          </w:tcPr>
          <w:p w14:paraId="48879AA6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1 Godkjenning av innkalling</w:t>
            </w:r>
          </w:p>
          <w:p w14:paraId="1544B297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2 Godkjenning av saksliste</w:t>
            </w:r>
          </w:p>
          <w:p w14:paraId="07840DFF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3 Valg av møteleder</w:t>
            </w:r>
          </w:p>
          <w:p w14:paraId="70199985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4 Valg av referent</w:t>
            </w:r>
          </w:p>
          <w:p w14:paraId="212371C3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5 Valg av to medlemmer til å signere protokollen</w:t>
            </w:r>
          </w:p>
          <w:p w14:paraId="67D015C9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6 Fastsettelse av stemmeberettigede</w:t>
            </w:r>
          </w:p>
          <w:p w14:paraId="34E0B8F4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7 Årsmelding</w:t>
            </w:r>
          </w:p>
          <w:p w14:paraId="2C2448ED" w14:textId="6235DFE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8 Regnskap</w:t>
            </w:r>
            <w:r w:rsidR="00184AF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budsjett</w:t>
            </w:r>
          </w:p>
          <w:p w14:paraId="070E6F3D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9 Fastsettelse av medlemsavgift</w:t>
            </w:r>
          </w:p>
          <w:p w14:paraId="4FCE210B" w14:textId="77777777" w:rsidR="009D1FE5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10 Innkomne saker</w:t>
            </w:r>
          </w:p>
          <w:p w14:paraId="77FD4D7E" w14:textId="78191A31" w:rsidR="00FA4691" w:rsidRPr="00210FD1" w:rsidRDefault="009D1FE5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Sak 1</w:t>
            </w:r>
            <w:r w:rsidR="00184AF4" w:rsidRPr="00210FD1">
              <w:rPr>
                <w:rFonts w:ascii="Verdana" w:eastAsiaTheme="minorEastAsia" w:hAnsi="Verdana" w:cstheme="minorBidi"/>
                <w:sz w:val="24"/>
                <w:szCs w:val="24"/>
              </w:rPr>
              <w:t>1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Valg</w:t>
            </w:r>
          </w:p>
          <w:p w14:paraId="6A31B5C4" w14:textId="6BCE96BA" w:rsidR="00184AF4" w:rsidRPr="00210FD1" w:rsidRDefault="00184AF4" w:rsidP="009D1FE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Sak 12 </w:t>
            </w:r>
            <w:r w:rsidR="00A95D46" w:rsidRPr="00210FD1">
              <w:rPr>
                <w:rFonts w:ascii="Verdana" w:eastAsiaTheme="minorEastAsia" w:hAnsi="Verdana" w:cstheme="minorBidi"/>
                <w:sz w:val="24"/>
                <w:szCs w:val="24"/>
              </w:rPr>
              <w:t>Æresmedlem</w:t>
            </w:r>
          </w:p>
          <w:p w14:paraId="3F22290E" w14:textId="65487E27" w:rsidR="00AC7AF7" w:rsidRPr="00210FD1" w:rsidRDefault="00AC7AF7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410976" w:rsidRPr="00210FD1" w14:paraId="1DAB25D2" w14:textId="77777777" w:rsidTr="003A0E7C">
        <w:tc>
          <w:tcPr>
            <w:tcW w:w="2405" w:type="dxa"/>
          </w:tcPr>
          <w:p w14:paraId="7DCA6763" w14:textId="5DA7EEB1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1</w:t>
            </w:r>
          </w:p>
        </w:tc>
        <w:tc>
          <w:tcPr>
            <w:tcW w:w="7655" w:type="dxa"/>
            <w:gridSpan w:val="2"/>
          </w:tcPr>
          <w:p w14:paraId="58ED2B83" w14:textId="17985D77" w:rsidR="00410976" w:rsidRPr="00210FD1" w:rsidRDefault="00410976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Godkjenning av innkalling</w:t>
            </w:r>
            <w:r w:rsidR="0059331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– godkjent</w:t>
            </w:r>
          </w:p>
        </w:tc>
      </w:tr>
      <w:tr w:rsidR="00410976" w:rsidRPr="00210FD1" w14:paraId="7FAE0742" w14:textId="77777777" w:rsidTr="003A0E7C">
        <w:tc>
          <w:tcPr>
            <w:tcW w:w="2405" w:type="dxa"/>
          </w:tcPr>
          <w:p w14:paraId="2E586C56" w14:textId="1FEEC703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2</w:t>
            </w:r>
          </w:p>
        </w:tc>
        <w:tc>
          <w:tcPr>
            <w:tcW w:w="7655" w:type="dxa"/>
            <w:gridSpan w:val="2"/>
          </w:tcPr>
          <w:p w14:paraId="1140D813" w14:textId="5D77706A" w:rsidR="00410976" w:rsidRPr="00210FD1" w:rsidRDefault="00410976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Godkjenning av saksliste</w:t>
            </w:r>
            <w:r w:rsidR="0059331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- godkjent</w:t>
            </w:r>
          </w:p>
        </w:tc>
      </w:tr>
      <w:tr w:rsidR="00CB3457" w:rsidRPr="00210FD1" w14:paraId="4F47D95D" w14:textId="77777777" w:rsidTr="003A0E7C">
        <w:tc>
          <w:tcPr>
            <w:tcW w:w="2405" w:type="dxa"/>
          </w:tcPr>
          <w:p w14:paraId="06C1499D" w14:textId="08DE21EA" w:rsidR="00CB3457" w:rsidRPr="00210FD1" w:rsidRDefault="00CB3457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3</w:t>
            </w:r>
          </w:p>
        </w:tc>
        <w:tc>
          <w:tcPr>
            <w:tcW w:w="7655" w:type="dxa"/>
            <w:gridSpan w:val="2"/>
          </w:tcPr>
          <w:p w14:paraId="4031BDB7" w14:textId="08737735" w:rsidR="00CB3457" w:rsidRPr="00210FD1" w:rsidRDefault="00CB3457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Valg av møteleder – Toruf ble enstemmig valgt</w:t>
            </w:r>
          </w:p>
        </w:tc>
      </w:tr>
      <w:tr w:rsidR="00CB3457" w:rsidRPr="00210FD1" w14:paraId="35662855" w14:textId="77777777" w:rsidTr="003A0E7C">
        <w:tc>
          <w:tcPr>
            <w:tcW w:w="2405" w:type="dxa"/>
          </w:tcPr>
          <w:p w14:paraId="67CB2CCA" w14:textId="5F7D2A50" w:rsidR="00CB3457" w:rsidRPr="00210FD1" w:rsidRDefault="00CB3457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4</w:t>
            </w:r>
          </w:p>
        </w:tc>
        <w:tc>
          <w:tcPr>
            <w:tcW w:w="7655" w:type="dxa"/>
            <w:gridSpan w:val="2"/>
          </w:tcPr>
          <w:p w14:paraId="78822F86" w14:textId="0F5A6C6E" w:rsidR="00CB3457" w:rsidRPr="00210FD1" w:rsidRDefault="00CB3457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Valg av sekretær – Karen ble enstemmig valgt</w:t>
            </w:r>
          </w:p>
        </w:tc>
      </w:tr>
      <w:tr w:rsidR="008C4231" w:rsidRPr="00210FD1" w14:paraId="216483B3" w14:textId="77777777" w:rsidTr="003A0E7C">
        <w:tc>
          <w:tcPr>
            <w:tcW w:w="2405" w:type="dxa"/>
          </w:tcPr>
          <w:p w14:paraId="0304ED58" w14:textId="4A72E80A" w:rsidR="008C4231" w:rsidRPr="00210FD1" w:rsidRDefault="008C4231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 5</w:t>
            </w:r>
          </w:p>
        </w:tc>
        <w:tc>
          <w:tcPr>
            <w:tcW w:w="7655" w:type="dxa"/>
            <w:gridSpan w:val="2"/>
          </w:tcPr>
          <w:p w14:paraId="6F12055C" w14:textId="59752C68" w:rsidR="008C4231" w:rsidRPr="00210FD1" w:rsidRDefault="008C4231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Valg av to medlemmer til å signere protokollen – Tom og Jan melder seg</w:t>
            </w:r>
          </w:p>
        </w:tc>
      </w:tr>
      <w:tr w:rsidR="00410976" w:rsidRPr="00210FD1" w14:paraId="235D644F" w14:textId="77777777" w:rsidTr="003A0E7C">
        <w:tc>
          <w:tcPr>
            <w:tcW w:w="2405" w:type="dxa"/>
          </w:tcPr>
          <w:p w14:paraId="33472112" w14:textId="64A6D47A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Sak </w:t>
            </w:r>
            <w:r w:rsidR="00B02FCF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55" w:type="dxa"/>
            <w:gridSpan w:val="2"/>
          </w:tcPr>
          <w:p w14:paraId="4ACC86D5" w14:textId="532095DE" w:rsidR="00410976" w:rsidRPr="00210FD1" w:rsidRDefault="00410976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Fastsettelse av stemmeberettigede</w:t>
            </w:r>
            <w:r w:rsidR="0059331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– ok </w:t>
            </w:r>
          </w:p>
        </w:tc>
      </w:tr>
      <w:tr w:rsidR="005964E4" w:rsidRPr="00210FD1" w14:paraId="708D3BE0" w14:textId="77777777" w:rsidTr="003A0E7C">
        <w:tc>
          <w:tcPr>
            <w:tcW w:w="2405" w:type="dxa"/>
          </w:tcPr>
          <w:p w14:paraId="4FF303BA" w14:textId="7109F91A" w:rsidR="005964E4" w:rsidRPr="00210FD1" w:rsidRDefault="008F637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Sak </w:t>
            </w:r>
            <w:r w:rsidR="00B02FCF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7</w:t>
            </w: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655" w:type="dxa"/>
            <w:gridSpan w:val="2"/>
          </w:tcPr>
          <w:p w14:paraId="6DFFE6CE" w14:textId="73C2E4CF" w:rsidR="005964E4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Års</w:t>
            </w:r>
            <w:r w:rsidR="00B02FCF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melding</w:t>
            </w:r>
          </w:p>
          <w:p w14:paraId="1F27D07E" w14:textId="77777777" w:rsidR="00951BBD" w:rsidRPr="00210FD1" w:rsidRDefault="00951BBD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C9DF853" w14:textId="2D5A1368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Års</w:t>
            </w:r>
            <w:r w:rsidR="00B02FCF" w:rsidRPr="00210FD1">
              <w:rPr>
                <w:rFonts w:ascii="Verdana" w:eastAsiaTheme="minorEastAsia" w:hAnsi="Verdana" w:cstheme="minorBidi"/>
                <w:sz w:val="24"/>
                <w:szCs w:val="24"/>
              </w:rPr>
              <w:t>melding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for Sletta hundeklubb for året 2025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.</w:t>
            </w:r>
          </w:p>
          <w:p w14:paraId="1B37F83D" w14:textId="77777777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63528AB6" w14:textId="4A8C3E31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Det har i løpet av året 2025 vært avholdt seks styremøter. Fem av møtene har vært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gjennomført med fysisk fremmøte, mens ett møte har vært avholdt digitalt.</w:t>
            </w:r>
          </w:p>
          <w:p w14:paraId="6F7C7029" w14:textId="77777777" w:rsidR="001B7950" w:rsidRPr="00210FD1" w:rsidRDefault="001B7950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373131C" w14:textId="768C1037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I år </w:t>
            </w:r>
            <w:r w:rsidR="001B7950" w:rsidRPr="00210FD1">
              <w:rPr>
                <w:rFonts w:ascii="Verdana" w:eastAsiaTheme="minorEastAsia" w:hAnsi="Verdana" w:cstheme="minorBidi"/>
                <w:sz w:val="24"/>
                <w:szCs w:val="24"/>
              </w:rPr>
              <w:t>strevde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valgkomiteen </w:t>
            </w:r>
            <w:r w:rsidR="001B7950" w:rsidRPr="00210FD1">
              <w:rPr>
                <w:rFonts w:ascii="Verdana" w:eastAsiaTheme="minorEastAsia" w:hAnsi="Verdana" w:cstheme="minorBidi"/>
                <w:sz w:val="24"/>
                <w:szCs w:val="24"/>
              </w:rPr>
              <w:t>med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å fremme et fullverdig styre, det er grunnen til at styret </w:t>
            </w:r>
            <w:r w:rsidR="001B7950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valgte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å avvente med å sende ut dokumentene. </w:t>
            </w:r>
            <w:r w:rsidR="001B7950" w:rsidRPr="00210FD1">
              <w:rPr>
                <w:rFonts w:ascii="Verdana" w:eastAsiaTheme="minorEastAsia" w:hAnsi="Verdana" w:cstheme="minorBidi"/>
                <w:sz w:val="24"/>
                <w:szCs w:val="24"/>
              </w:rPr>
              <w:t>E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ttersom det ikke </w:t>
            </w:r>
            <w:r w:rsidR="001C6C2E" w:rsidRPr="00210FD1">
              <w:rPr>
                <w:rFonts w:ascii="Verdana" w:eastAsiaTheme="minorEastAsia" w:hAnsi="Verdana" w:cstheme="minorBidi"/>
                <w:sz w:val="24"/>
                <w:szCs w:val="24"/>
              </w:rPr>
              <w:t>lot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seg gjøre å</w:t>
            </w:r>
          </w:p>
          <w:p w14:paraId="00B0F291" w14:textId="4B98D662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finne en styreleder</w:t>
            </w:r>
            <w:r w:rsidR="001C6C2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før samme dag som årsmøtet,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v</w:t>
            </w:r>
            <w:r w:rsidR="001C6C2E" w:rsidRPr="00210FD1">
              <w:rPr>
                <w:rFonts w:ascii="Verdana" w:eastAsiaTheme="minorEastAsia" w:hAnsi="Verdana" w:cstheme="minorBidi"/>
                <w:sz w:val="24"/>
                <w:szCs w:val="24"/>
              </w:rPr>
              <w:t>algte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styret å sende ut</w:t>
            </w:r>
            <w:r w:rsidR="001C6C2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dokumentene</w:t>
            </w:r>
            <w:r w:rsidR="001B7950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noen dager før årsmøtet.</w:t>
            </w:r>
          </w:p>
          <w:p w14:paraId="6883486A" w14:textId="77777777" w:rsidR="001B7950" w:rsidRPr="00210FD1" w:rsidRDefault="001B7950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6665190B" w14:textId="0A9AE493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Året har i stor grad vært preget av arbeidet med å avklare Sletta hundeklubbs fremtidige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plassering. I denne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forbindelse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>,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har klubben deltatt i møte på hotellet til Stordalen, og det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har også vært avholdt møte på 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>USN,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>h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vor Statnett,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Sveco</w:t>
            </w:r>
            <w:proofErr w:type="spellEnd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NVE har vært </w:t>
            </w:r>
            <w:proofErr w:type="gram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tilstede</w:t>
            </w:r>
            <w:proofErr w:type="gramEnd"/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og redegjort.</w:t>
            </w:r>
          </w:p>
          <w:p w14:paraId="47BE94CA" w14:textId="5DC049D4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Videre har Sletta hundeklubb utarbeidet en omfattende saksutredning om fremtidig</w:t>
            </w:r>
            <w:r w:rsidR="00297472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plassering til Statnett og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Sweco</w:t>
            </w:r>
            <w:proofErr w:type="spellEnd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, med gjenpart til NVE. Saksutredningen var omfattende og</w:t>
            </w:r>
          </w:p>
          <w:p w14:paraId="755EF726" w14:textId="77777777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representerer et betydelig arbeid fra klubbens side.</w:t>
            </w:r>
          </w:p>
          <w:p w14:paraId="04C78980" w14:textId="2116F682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 noen uker siden fikk klubben beskjed fra lederen i Statnett om at Sletta hundeklubb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var blitt hørt, og at våre argumenter var vurdert. Samtidig ble det opplyst at man ikke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ønsket å gå videre med vårt alternativ. Dersom Statnett i fremtiden skulle bli overkjørt av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NVE, har Statnett både i de to fysiske møtene hvor styreleder har vært til stede, og ellers i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telefonsamtaler, gitt uttrykk for at Sletta hundeklubb skal få tilbud om en ny plass som er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like god, med gode fasiliteter. Statnett ga også uttrykk for at de satte pris på at klubben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hadde ført en ryddig dialog både per telefon og per epost, og at vi hadde levert våre</w:t>
            </w:r>
            <w:r w:rsidR="007276B1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innspill formelt korrekt på de steder, sider og med de koder som hører til i denne typen</w:t>
            </w:r>
          </w:p>
          <w:p w14:paraId="22CFB5C1" w14:textId="77777777" w:rsidR="00EE3F7D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store saker.</w:t>
            </w:r>
          </w:p>
          <w:p w14:paraId="606FA891" w14:textId="77777777" w:rsidR="00EE3F7D" w:rsidRPr="00210FD1" w:rsidRDefault="00EE3F7D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2FCBDE0" w14:textId="222CBB37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Det har vært avholdt to dugnader på Sletta våren 2025. Disse dugnadene har vært</w:t>
            </w:r>
            <w:r w:rsidR="00EE3F7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viktige for vedlikehold og orden på området.</w:t>
            </w:r>
          </w:p>
          <w:p w14:paraId="6F4B08F0" w14:textId="77777777" w:rsidR="00EE3F7D" w:rsidRPr="00210FD1" w:rsidRDefault="00EE3F7D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22C1488" w14:textId="3AD06B33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Styret har i løpet av året sett behov for enkelte praktiske investeringer. Det ble derfor</w:t>
            </w:r>
            <w:r w:rsidR="00EE3F7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besluttet å kjøpe inn en tilhenger til gressklipperen samt </w:t>
            </w:r>
            <w:r w:rsidR="00EE3F7D" w:rsidRPr="00210FD1">
              <w:rPr>
                <w:rFonts w:ascii="Verdana" w:eastAsiaTheme="minorEastAsia" w:hAnsi="Verdana" w:cstheme="minorBidi"/>
                <w:sz w:val="24"/>
                <w:szCs w:val="24"/>
              </w:rPr>
              <w:t>å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forsikre disse.</w:t>
            </w:r>
            <w:r w:rsidR="00EE3F7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Hengeren ble kjøpt brukt lokalt for 30 000 kroner, og styret har lagt vekt på å finne en</w:t>
            </w:r>
            <w:r w:rsidR="00EE3F7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rimelig og fornuftig løsning.</w:t>
            </w:r>
          </w:p>
          <w:p w14:paraId="086E7B72" w14:textId="77777777" w:rsidR="002B33BD" w:rsidRPr="00210FD1" w:rsidRDefault="002B33BD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E7EC27B" w14:textId="58AD8729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Det har videre vært enkelte hendelser på Sletta i løpet av året som har gjort det nødvendig</w:t>
            </w:r>
            <w:r w:rsidR="002B33B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å rydde opp på området. Dette har i flere tilfeller vært knyttet til ungdom eller unge voksne</w:t>
            </w:r>
            <w:r w:rsidR="002B33B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som har oppholdt seg der, og som har etterlatt forhold som klubben har måttet følge opp</w:t>
            </w:r>
            <w:r w:rsidR="002B33B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og ordne.</w:t>
            </w:r>
          </w:p>
          <w:p w14:paraId="3B4824F7" w14:textId="77777777" w:rsidR="002B33BD" w:rsidRPr="00210FD1" w:rsidRDefault="002B33BD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45C211CC" w14:textId="5A488D4D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Det har kommet inn flere forslag til styret knyttet til den videre praktiske utviklingen</w:t>
            </w:r>
            <w:r w:rsidR="002B33B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av området på Sletta. Det er blant annet et ønske om å etablere to nye porter internt på</w:t>
            </w:r>
          </w:p>
          <w:p w14:paraId="25F39D64" w14:textId="64BECA13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området for å gjøre gressklippingen enklere og mer effektiv. Dette er foreslått som et tiltak</w:t>
            </w:r>
            <w:r w:rsidR="002B33B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 å lette det løpende vedlikeholdsarbeidet og sikre en mer hensiktsmessig drift.</w:t>
            </w:r>
          </w:p>
          <w:p w14:paraId="57449CB3" w14:textId="40E46453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Videre er det foreslått at styret skal få adgang til å justere timeplanen ved behov, under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forutsetning av at dette godkjennes av årsmøtet. Bakgrunnen for forslaget er et ønske om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å kunne håndtere praktiske behov og nødvendige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tilpasninger på en mer smidig måte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innenfor rammene årsmøtet fastsetter.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Det er også kommet forslag om å seksjonere den innvendige gapahuken slik at en del av</w:t>
            </w:r>
          </w:p>
          <w:p w14:paraId="6E467601" w14:textId="3278B700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denne kan innredes og benyttes som garasje eller oppbevaringsplass for utstyr til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gressklipping. Dette er tenkt som et praktisk tiltak for å bedre organiseringen og</w:t>
            </w:r>
          </w:p>
          <w:p w14:paraId="0CC80AF7" w14:textId="54C47105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oppbevaringen av klubbens driftsutstyr.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I tillegg er det foreslått å etablere en forsterket dreneringskanalene på parkeringsplassen.</w:t>
            </w:r>
            <w:r w:rsidR="00606C24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Formålet med dette tiltaket er å bedre vannavrenningen og redusere utfordringer med</w:t>
            </w:r>
          </w:p>
          <w:p w14:paraId="5B47CC3E" w14:textId="77777777" w:rsidR="00606C24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oppsamling av vann på området. </w:t>
            </w:r>
          </w:p>
          <w:p w14:paraId="4D76E693" w14:textId="0F30B977" w:rsidR="00C41961" w:rsidRPr="00210FD1" w:rsidRDefault="00C41961" w:rsidP="00C41961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Forslagene finner du igjen under innkommende forslag.</w:t>
            </w:r>
          </w:p>
          <w:p w14:paraId="31978FD8" w14:textId="77777777" w:rsidR="00AC7AF7" w:rsidRPr="00210FD1" w:rsidRDefault="00AC7AF7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8E2D189" w14:textId="300D65FD" w:rsidR="00AC7AF7" w:rsidRPr="00210FD1" w:rsidRDefault="00AC7AF7" w:rsidP="00AC7AF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210FD1" w14:paraId="1A595EB6" w14:textId="77777777" w:rsidTr="003A0E7C">
        <w:tc>
          <w:tcPr>
            <w:tcW w:w="2405" w:type="dxa"/>
          </w:tcPr>
          <w:p w14:paraId="50675208" w14:textId="54780081" w:rsidR="005964E4" w:rsidRPr="00210FD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lastRenderedPageBreak/>
              <w:t xml:space="preserve">Sak </w:t>
            </w:r>
            <w:r w:rsidR="00B02FCF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655" w:type="dxa"/>
            <w:gridSpan w:val="2"/>
          </w:tcPr>
          <w:p w14:paraId="0736B90B" w14:textId="2B289C0F" w:rsidR="004B74FF" w:rsidRPr="00210FD1" w:rsidRDefault="00410976" w:rsidP="00410976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Regnskap</w:t>
            </w:r>
            <w:r w:rsidR="000D1C3E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 2025</w:t>
            </w:r>
            <w:r w:rsidR="00184AF4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 og budsjett 2026</w:t>
            </w:r>
          </w:p>
          <w:p w14:paraId="6A17467B" w14:textId="77777777" w:rsidR="000D1C3E" w:rsidRPr="00210FD1" w:rsidRDefault="000D1C3E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D6B50D3" w14:textId="68A5620B" w:rsidR="00567798" w:rsidRPr="00210FD1" w:rsidRDefault="008605F6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drawing>
                <wp:inline distT="0" distB="0" distL="0" distR="0" wp14:anchorId="2BAF3868" wp14:editId="026681AE">
                  <wp:extent cx="3147695" cy="1702562"/>
                  <wp:effectExtent l="0" t="0" r="0" b="0"/>
                  <wp:docPr id="1984589209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58920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761" cy="1709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20C96D" w14:textId="2827621F" w:rsidR="00D24557" w:rsidRPr="00210FD1" w:rsidRDefault="00D24557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39FD09F" w14:textId="0C2CB08B" w:rsidR="000D1C3E" w:rsidRPr="00210FD1" w:rsidRDefault="00CC55FD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drawing>
                <wp:inline distT="0" distB="0" distL="0" distR="0" wp14:anchorId="297D7C8B" wp14:editId="5F97C3C7">
                  <wp:extent cx="2443480" cy="3192576"/>
                  <wp:effectExtent l="0" t="0" r="0" b="8255"/>
                  <wp:docPr id="1448602926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60292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002" cy="319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17E0A7" w14:textId="77777777" w:rsidR="00410976" w:rsidRPr="00210FD1" w:rsidRDefault="00410976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EA64DC0" w14:textId="6866117E" w:rsidR="002B60F2" w:rsidRPr="00210FD1" w:rsidRDefault="008B3384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drawing>
                <wp:inline distT="0" distB="0" distL="0" distR="0" wp14:anchorId="2EB9F7AD" wp14:editId="2F5F66B7">
                  <wp:extent cx="4168501" cy="4854361"/>
                  <wp:effectExtent l="0" t="0" r="3810" b="3810"/>
                  <wp:docPr id="1539438672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43867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8501" cy="4854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C2CDAE" w14:textId="496FE23A" w:rsidR="00410976" w:rsidRPr="00210FD1" w:rsidRDefault="00410976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410976" w:rsidRPr="00210FD1" w14:paraId="237C7A5A" w14:textId="77777777" w:rsidTr="003A0E7C">
        <w:tc>
          <w:tcPr>
            <w:tcW w:w="2405" w:type="dxa"/>
          </w:tcPr>
          <w:p w14:paraId="405A8EF4" w14:textId="656A5ED3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lastRenderedPageBreak/>
              <w:t xml:space="preserve">Sak </w:t>
            </w:r>
            <w:r w:rsidR="00CC55FD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655" w:type="dxa"/>
            <w:gridSpan w:val="2"/>
          </w:tcPr>
          <w:p w14:paraId="6D2AF16B" w14:textId="2D926277" w:rsidR="00410976" w:rsidRPr="00210FD1" w:rsidRDefault="00410976" w:rsidP="0041097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Fastsettelse av medlemsavgift</w:t>
            </w:r>
            <w:r w:rsidR="0059331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– forblir uendret - vedtatt</w:t>
            </w:r>
          </w:p>
        </w:tc>
      </w:tr>
      <w:tr w:rsidR="005964E4" w:rsidRPr="00210FD1" w14:paraId="3351D74F" w14:textId="77777777" w:rsidTr="003A0E7C">
        <w:tc>
          <w:tcPr>
            <w:tcW w:w="2405" w:type="dxa"/>
          </w:tcPr>
          <w:p w14:paraId="70BA3551" w14:textId="2C0E58BB" w:rsidR="005964E4" w:rsidRPr="00210FD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Sak </w:t>
            </w:r>
            <w:r w:rsidR="00CC55FD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55" w:type="dxa"/>
            <w:gridSpan w:val="2"/>
          </w:tcPr>
          <w:p w14:paraId="01C283A6" w14:textId="043554A8" w:rsidR="00410976" w:rsidRPr="00210FD1" w:rsidRDefault="00410976" w:rsidP="0051600A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210FD1">
              <w:rPr>
                <w:rFonts w:ascii="Verdana" w:hAnsi="Verdana"/>
                <w:b/>
                <w:bCs/>
                <w:sz w:val="24"/>
                <w:szCs w:val="24"/>
              </w:rPr>
              <w:t>Innkomne saker</w:t>
            </w:r>
          </w:p>
          <w:p w14:paraId="44A8B11E" w14:textId="77777777" w:rsidR="00410976" w:rsidRPr="00210FD1" w:rsidRDefault="00410976" w:rsidP="0051600A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</w:p>
          <w:p w14:paraId="44581374" w14:textId="1E412803" w:rsidR="0051600A" w:rsidRPr="00210FD1" w:rsidRDefault="0051600A" w:rsidP="0051600A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210FD1">
              <w:rPr>
                <w:rFonts w:ascii="Verdana" w:hAnsi="Verdana"/>
                <w:b/>
                <w:bCs/>
                <w:sz w:val="24"/>
                <w:szCs w:val="24"/>
              </w:rPr>
              <w:t>Endringer i tider og Slettas kalender </w:t>
            </w:r>
          </w:p>
          <w:p w14:paraId="0829DFD6" w14:textId="77777777" w:rsidR="00CC55FD" w:rsidRPr="00210FD1" w:rsidRDefault="004375CA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Styret ønsker å ha rett til å endre på tider og ta bestemmelser som er til det beste for alle Slettas medlemmer. </w:t>
            </w:r>
            <w:r w:rsidR="00C3293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Vi ønsker per nå å justere på tider til </w:t>
            </w:r>
            <w:proofErr w:type="spellStart"/>
            <w:r w:rsidR="00C3293D" w:rsidRPr="00210FD1">
              <w:rPr>
                <w:rFonts w:ascii="Verdana" w:eastAsiaTheme="minorEastAsia" w:hAnsi="Verdana" w:cstheme="minorBidi"/>
                <w:sz w:val="24"/>
                <w:szCs w:val="24"/>
              </w:rPr>
              <w:t>småhundtreff</w:t>
            </w:r>
            <w:proofErr w:type="spellEnd"/>
            <w:r w:rsidR="00C3293D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ha egne treff for tisper</w:t>
            </w:r>
            <w:r w:rsidR="00CC55FD" w:rsidRPr="00210FD1">
              <w:rPr>
                <w:rFonts w:ascii="Verdana" w:eastAsiaTheme="minorEastAsia" w:hAnsi="Verdana" w:cstheme="minorBidi"/>
                <w:sz w:val="24"/>
                <w:szCs w:val="24"/>
              </w:rPr>
              <w:t>.</w:t>
            </w:r>
          </w:p>
          <w:p w14:paraId="32C6FE83" w14:textId="7A5E2121" w:rsidR="005964E4" w:rsidRPr="00210FD1" w:rsidRDefault="0059331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Enstemmig vedtatt.</w:t>
            </w:r>
          </w:p>
          <w:p w14:paraId="51A23A52" w14:textId="77777777" w:rsidR="00CC55FD" w:rsidRPr="00210FD1" w:rsidRDefault="00CC55FD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E21B379" w14:textId="77777777" w:rsidR="00410976" w:rsidRPr="00210FD1" w:rsidRDefault="00410976" w:rsidP="0041097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210FD1">
              <w:rPr>
                <w:rFonts w:ascii="Verdana" w:hAnsi="Verdana"/>
                <w:b/>
                <w:bCs/>
                <w:sz w:val="24"/>
                <w:szCs w:val="24"/>
              </w:rPr>
              <w:t>Porter</w:t>
            </w:r>
          </w:p>
          <w:p w14:paraId="424FD25E" w14:textId="77777777" w:rsidR="00CC55FD" w:rsidRPr="00210FD1" w:rsidRDefault="00410976" w:rsidP="00410976">
            <w:pPr>
              <w:rPr>
                <w:rFonts w:ascii="Verdana" w:hAnsi="Verdana"/>
                <w:sz w:val="24"/>
                <w:szCs w:val="24"/>
              </w:rPr>
            </w:pPr>
            <w:r w:rsidRPr="00210FD1">
              <w:rPr>
                <w:rFonts w:ascii="Verdana" w:hAnsi="Verdana"/>
                <w:sz w:val="24"/>
                <w:szCs w:val="24"/>
              </w:rPr>
              <w:t>Styret ønsker å sette opp 2 porter til å kjøre gjennom i alle sluser, så det blir enklere å kjøre inn med gressklipper. Styret ønsker å få mandat til å hente inn priser og gjennomføre</w:t>
            </w:r>
            <w:r w:rsidR="00CC55FD" w:rsidRPr="00210FD1">
              <w:rPr>
                <w:rFonts w:ascii="Verdana" w:hAnsi="Verdana"/>
                <w:sz w:val="24"/>
                <w:szCs w:val="24"/>
              </w:rPr>
              <w:t xml:space="preserve">. </w:t>
            </w:r>
          </w:p>
          <w:p w14:paraId="33DB2E56" w14:textId="5BE6DA41" w:rsidR="00410976" w:rsidRPr="00210FD1" w:rsidRDefault="0059331E" w:rsidP="0041097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210FD1">
              <w:rPr>
                <w:rFonts w:ascii="Verdana" w:hAnsi="Verdana"/>
                <w:b/>
                <w:bCs/>
                <w:sz w:val="24"/>
                <w:szCs w:val="24"/>
              </w:rPr>
              <w:t>Enstemmig vedtatt.</w:t>
            </w:r>
          </w:p>
          <w:p w14:paraId="329C5ABD" w14:textId="11209AB0" w:rsidR="0047304D" w:rsidRPr="00210FD1" w:rsidRDefault="0047304D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5964E4" w:rsidRPr="00210FD1" w14:paraId="1433DA90" w14:textId="77777777" w:rsidTr="003A0E7C">
        <w:tc>
          <w:tcPr>
            <w:tcW w:w="2405" w:type="dxa"/>
          </w:tcPr>
          <w:p w14:paraId="737C80A2" w14:textId="4CBB0C6E" w:rsidR="005964E4" w:rsidRPr="00210FD1" w:rsidRDefault="003A0E7C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Sak </w:t>
            </w:r>
            <w:r w:rsidR="00410976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1</w:t>
            </w:r>
            <w:r w:rsidR="009D7AF4"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655" w:type="dxa"/>
            <w:gridSpan w:val="2"/>
          </w:tcPr>
          <w:p w14:paraId="42CE59D0" w14:textId="6F1DD024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Valg</w:t>
            </w:r>
          </w:p>
          <w:p w14:paraId="380676C5" w14:textId="77777777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CBAFAB0" w14:textId="59023FD1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Forslag til innstilling til nytt styre 2026 Sletta Hundeklubb</w:t>
            </w:r>
            <w:r w:rsidR="000E04C3" w:rsidRPr="00210FD1">
              <w:rPr>
                <w:rFonts w:ascii="Verdana" w:eastAsiaTheme="minorEastAsia" w:hAnsi="Verdana" w:cstheme="minorBidi"/>
                <w:sz w:val="24"/>
                <w:szCs w:val="24"/>
              </w:rPr>
              <w:t>:</w:t>
            </w:r>
          </w:p>
          <w:p w14:paraId="14099073" w14:textId="77777777" w:rsidR="000E04C3" w:rsidRPr="00210FD1" w:rsidRDefault="000E04C3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1C2FF141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Leder for 1 år</w:t>
            </w:r>
          </w:p>
          <w:p w14:paraId="764710BE" w14:textId="463A0E70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Karen M. Talleivsen (midlertidig)</w:t>
            </w:r>
          </w:p>
          <w:p w14:paraId="37912AB9" w14:textId="77777777" w:rsidR="0031467A" w:rsidRPr="00210FD1" w:rsidRDefault="0031467A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1F5A49D4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Nestleder sitter ett år til</w:t>
            </w:r>
          </w:p>
          <w:p w14:paraId="65CF06C8" w14:textId="1006EDA0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Tom Nystad-Hansen</w:t>
            </w:r>
          </w:p>
          <w:p w14:paraId="2285B46E" w14:textId="77777777" w:rsidR="0031467A" w:rsidRPr="00210FD1" w:rsidRDefault="0031467A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2440C68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Kasserer</w:t>
            </w:r>
          </w:p>
          <w:p w14:paraId="179CE540" w14:textId="1DE010B1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Thea Sundt Halden</w:t>
            </w:r>
          </w:p>
          <w:p w14:paraId="407ED98A" w14:textId="77777777" w:rsidR="00FC6CD5" w:rsidRPr="00210FD1" w:rsidRDefault="00FC6CD5" w:rsidP="00FC6CD5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9137833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Sekretær sitter ett år til</w:t>
            </w:r>
          </w:p>
          <w:p w14:paraId="7AF74651" w14:textId="6B4A77B3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Velges blant styrets medlemmer av styret selv (midlertidig)</w:t>
            </w:r>
          </w:p>
          <w:p w14:paraId="0536AC5D" w14:textId="77777777" w:rsidR="00FC6CD5" w:rsidRPr="00210FD1" w:rsidRDefault="00FC6CD5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B519320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2 styremedlemmer for 1 år</w:t>
            </w:r>
          </w:p>
          <w:p w14:paraId="03861CA7" w14:textId="7547D18D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Emilie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Tinholt</w:t>
            </w:r>
            <w:proofErr w:type="spellEnd"/>
          </w:p>
          <w:p w14:paraId="4B05E70B" w14:textId="30460763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Frank Andersen</w:t>
            </w:r>
          </w:p>
          <w:p w14:paraId="0F0D3C4C" w14:textId="77777777" w:rsidR="00FC6CD5" w:rsidRPr="00210FD1" w:rsidRDefault="00FC6CD5" w:rsidP="00FC6CD5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C7D6990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2 varamedlemmer</w:t>
            </w:r>
          </w:p>
          <w:p w14:paraId="56C71341" w14:textId="77777777" w:rsidR="00FC6CD5" w:rsidRPr="00210FD1" w:rsidRDefault="00FD6DAF" w:rsidP="00FD6DAF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Halvor Henriksen</w:t>
            </w:r>
          </w:p>
          <w:p w14:paraId="7D2A64C1" w14:textId="358F5545" w:rsidR="00FD6DAF" w:rsidRPr="00210FD1" w:rsidRDefault="00FD6DAF" w:rsidP="00FD6DAF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Jarle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Wattenberg</w:t>
            </w:r>
            <w:proofErr w:type="spellEnd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Rønning</w:t>
            </w:r>
          </w:p>
          <w:p w14:paraId="15655611" w14:textId="77777777" w:rsidR="00FC6CD5" w:rsidRPr="00210FD1" w:rsidRDefault="00FC6CD5" w:rsidP="00FC6CD5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E682E55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Revisor for 2 år</w:t>
            </w:r>
          </w:p>
          <w:p w14:paraId="5DC65436" w14:textId="795D69BE" w:rsidR="00FD6DAF" w:rsidRPr="00210FD1" w:rsidRDefault="00FD6DAF" w:rsidP="00FC6CD5">
            <w:pPr>
              <w:pStyle w:val="Listeavsnitt"/>
              <w:widowControl/>
              <w:numPr>
                <w:ilvl w:val="0"/>
                <w:numId w:val="15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Ole Bernt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Vilmar</w:t>
            </w:r>
            <w:proofErr w:type="spellEnd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-Wang sitter ett år til</w:t>
            </w:r>
          </w:p>
          <w:p w14:paraId="7ACB9EBA" w14:textId="77777777" w:rsidR="00096B95" w:rsidRPr="00210FD1" w:rsidRDefault="00096B95" w:rsidP="00096B95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1C997396" w14:textId="77777777" w:rsidR="00FD6DAF" w:rsidRPr="00210FD1" w:rsidRDefault="00FD6DAF" w:rsidP="00FD6DAF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Valgkomite med leder og 2 medlemmer for 2 år</w:t>
            </w:r>
          </w:p>
          <w:p w14:paraId="30CF7685" w14:textId="77777777" w:rsidR="00096B95" w:rsidRPr="00210FD1" w:rsidRDefault="00FD6DAF" w:rsidP="00FD6DAF">
            <w:pPr>
              <w:pStyle w:val="Listeavsnitt"/>
              <w:widowControl/>
              <w:numPr>
                <w:ilvl w:val="0"/>
                <w:numId w:val="15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Leder Toruf Eriksen</w:t>
            </w:r>
          </w:p>
          <w:p w14:paraId="314D6504" w14:textId="77777777" w:rsidR="00096B95" w:rsidRPr="00210FD1" w:rsidRDefault="00FD6DAF" w:rsidP="00FD6DAF">
            <w:pPr>
              <w:pStyle w:val="Listeavsnitt"/>
              <w:widowControl/>
              <w:numPr>
                <w:ilvl w:val="0"/>
                <w:numId w:val="15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Ole Bernt </w:t>
            </w:r>
            <w:proofErr w:type="spellStart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Vilmar</w:t>
            </w:r>
            <w:proofErr w:type="spellEnd"/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-Wang</w:t>
            </w:r>
          </w:p>
          <w:p w14:paraId="4182F1EC" w14:textId="74566429" w:rsidR="00FD6DAF" w:rsidRPr="00210FD1" w:rsidRDefault="00FD6DAF" w:rsidP="00FD6DAF">
            <w:pPr>
              <w:pStyle w:val="Listeavsnitt"/>
              <w:widowControl/>
              <w:numPr>
                <w:ilvl w:val="0"/>
                <w:numId w:val="15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>Thor Kamfjord</w:t>
            </w:r>
          </w:p>
          <w:p w14:paraId="1D57528C" w14:textId="77777777" w:rsidR="009D7AF4" w:rsidRPr="00210FD1" w:rsidRDefault="009D7AF4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3A6C166" w14:textId="29608023" w:rsidR="00210FD1" w:rsidRPr="00A95D46" w:rsidRDefault="00A95D46" w:rsidP="0059331E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A95D46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Enstemmig v</w:t>
            </w:r>
            <w:r w:rsidR="00210FD1" w:rsidRPr="00A95D46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edtatt.</w:t>
            </w:r>
          </w:p>
          <w:p w14:paraId="0A5FB1C7" w14:textId="09D37391" w:rsidR="00210FD1" w:rsidRPr="00210FD1" w:rsidRDefault="00210FD1" w:rsidP="0059331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410976" w:rsidRPr="00210FD1" w14:paraId="2A30C09A" w14:textId="77777777" w:rsidTr="003A0E7C">
        <w:tc>
          <w:tcPr>
            <w:tcW w:w="2405" w:type="dxa"/>
          </w:tcPr>
          <w:p w14:paraId="040BFA67" w14:textId="7D5A3D2A" w:rsidR="00410976" w:rsidRPr="00210FD1" w:rsidRDefault="00410976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lastRenderedPageBreak/>
              <w:t>Sak 1</w:t>
            </w:r>
            <w:r w:rsidR="00A95D46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655" w:type="dxa"/>
            <w:gridSpan w:val="2"/>
          </w:tcPr>
          <w:p w14:paraId="0038021D" w14:textId="77777777" w:rsidR="00A95D46" w:rsidRDefault="0041097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Klubbens </w:t>
            </w:r>
            <w:r w:rsidR="0059331E" w:rsidRPr="00210FD1">
              <w:rPr>
                <w:rFonts w:ascii="Verdana" w:eastAsiaTheme="minorEastAsia" w:hAnsi="Verdana" w:cstheme="minorBidi"/>
                <w:sz w:val="24"/>
                <w:szCs w:val="24"/>
              </w:rPr>
              <w:t xml:space="preserve">nye æresmedlem blir </w:t>
            </w:r>
            <w:r w:rsidR="00A95D46" w:rsidRPr="00A95D46">
              <w:rPr>
                <w:rFonts w:ascii="Verdana" w:eastAsiaTheme="minorEastAsia" w:hAnsi="Verdana" w:cstheme="minorBidi"/>
                <w:sz w:val="24"/>
                <w:szCs w:val="24"/>
              </w:rPr>
              <w:t xml:space="preserve">Ole Bernt </w:t>
            </w:r>
            <w:proofErr w:type="spellStart"/>
            <w:r w:rsidR="00A95D46" w:rsidRPr="00A95D46">
              <w:rPr>
                <w:rFonts w:ascii="Verdana" w:eastAsiaTheme="minorEastAsia" w:hAnsi="Verdana" w:cstheme="minorBidi"/>
                <w:sz w:val="24"/>
                <w:szCs w:val="24"/>
              </w:rPr>
              <w:t>Vilmar</w:t>
            </w:r>
            <w:proofErr w:type="spellEnd"/>
            <w:r w:rsidR="00A95D46" w:rsidRPr="00A95D46">
              <w:rPr>
                <w:rFonts w:ascii="Verdana" w:eastAsiaTheme="minorEastAsia" w:hAnsi="Verdana" w:cstheme="minorBidi"/>
                <w:sz w:val="24"/>
                <w:szCs w:val="24"/>
              </w:rPr>
              <w:t>-Wang</w:t>
            </w:r>
            <w:r w:rsidR="00A95D46">
              <w:rPr>
                <w:rFonts w:ascii="Verdana" w:eastAsiaTheme="minorEastAsia" w:hAnsi="Verdana" w:cstheme="minorBidi"/>
                <w:sz w:val="24"/>
                <w:szCs w:val="24"/>
              </w:rPr>
              <w:t xml:space="preserve">. </w:t>
            </w:r>
          </w:p>
          <w:p w14:paraId="5A91E5FB" w14:textId="40EDDCAF" w:rsidR="00410976" w:rsidRPr="00210FD1" w:rsidRDefault="00A95D46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  <w:u w:val="single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Vi gratulerer.</w:t>
            </w:r>
          </w:p>
        </w:tc>
      </w:tr>
    </w:tbl>
    <w:p w14:paraId="3E89A1AA" w14:textId="0AD51297" w:rsidR="004C6B1A" w:rsidRPr="00E81619" w:rsidRDefault="004C6B1A" w:rsidP="006F73A3">
      <w:pPr>
        <w:rPr>
          <w:sz w:val="24"/>
          <w:szCs w:val="24"/>
        </w:rPr>
      </w:pPr>
    </w:p>
    <w:sectPr w:rsidR="004C6B1A" w:rsidRPr="00E81619"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1411" w:right="1411" w:bottom="1411" w:left="1411" w:header="288" w:footer="86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C9CE0" w14:textId="77777777" w:rsidR="00651B6E" w:rsidRPr="00210FD1" w:rsidRDefault="00651B6E">
      <w:r w:rsidRPr="00210FD1">
        <w:separator/>
      </w:r>
    </w:p>
  </w:endnote>
  <w:endnote w:type="continuationSeparator" w:id="0">
    <w:p w14:paraId="0159E803" w14:textId="77777777" w:rsidR="00651B6E" w:rsidRPr="00210FD1" w:rsidRDefault="00651B6E">
      <w:r w:rsidRPr="00210FD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B29A8" w14:textId="733CA0CB" w:rsidR="00D258C6" w:rsidRPr="00210FD1" w:rsidRDefault="00D258C6" w:rsidP="002761EE">
    <w:pPr>
      <w:pStyle w:val="Bunntekst"/>
      <w:widowControl/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5DEBE" w14:textId="77777777" w:rsidR="00D258C6" w:rsidRPr="00210FD1" w:rsidRDefault="00D258C6" w:rsidP="002761EE">
    <w:pPr>
      <w:pStyle w:val="Bunntekst"/>
      <w:widowControl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FD04" w14:textId="77777777" w:rsidR="00651B6E" w:rsidRPr="00210FD1" w:rsidRDefault="00651B6E">
      <w:r w:rsidRPr="00210FD1">
        <w:separator/>
      </w:r>
    </w:p>
  </w:footnote>
  <w:footnote w:type="continuationSeparator" w:id="0">
    <w:p w14:paraId="4F3FC6BF" w14:textId="77777777" w:rsidR="00651B6E" w:rsidRPr="00210FD1" w:rsidRDefault="00651B6E">
      <w:r w:rsidRPr="00210FD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BB1DA" w14:textId="77777777" w:rsidR="00D258C6" w:rsidRPr="00210FD1" w:rsidRDefault="00D258C6">
    <w:pPr>
      <w:pStyle w:val="Topptekst"/>
      <w:widowControl/>
    </w:pPr>
  </w:p>
  <w:p w14:paraId="087D4A5B" w14:textId="3135248A" w:rsidR="00D258C6" w:rsidRPr="00210FD1" w:rsidRDefault="00D258C6" w:rsidP="005F1264">
    <w:pPr>
      <w:pStyle w:val="Topptekst"/>
      <w:widowControl/>
      <w:rPr>
        <w:rFonts w:ascii="Albertus Medium" w:hAnsi="Albertus Medium"/>
        <w:sz w:val="16"/>
      </w:rPr>
    </w:pPr>
    <w:r w:rsidRPr="00210FD1">
      <w:t xml:space="preserve">                         </w:t>
    </w:r>
  </w:p>
  <w:p w14:paraId="499A462C" w14:textId="77777777" w:rsidR="00D258C6" w:rsidRPr="00210FD1" w:rsidRDefault="00D258C6">
    <w:pPr>
      <w:pStyle w:val="Topptekst"/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D33A0" w14:textId="5124B437" w:rsidR="00BA5B2C" w:rsidRPr="00210FD1" w:rsidRDefault="00BA5B2C">
    <w:pPr>
      <w:pStyle w:val="Topptekst"/>
    </w:pPr>
  </w:p>
  <w:p w14:paraId="7E7A2D6A" w14:textId="77777777" w:rsidR="00D258C6" w:rsidRPr="00210FD1" w:rsidRDefault="00D258C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A52"/>
    <w:multiLevelType w:val="hybridMultilevel"/>
    <w:tmpl w:val="CAF48B9C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4E2789"/>
    <w:multiLevelType w:val="hybridMultilevel"/>
    <w:tmpl w:val="9A58AE28"/>
    <w:lvl w:ilvl="0" w:tplc="08D2A92C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AF3521"/>
    <w:multiLevelType w:val="hybridMultilevel"/>
    <w:tmpl w:val="3CEED52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C09A1"/>
    <w:multiLevelType w:val="hybridMultilevel"/>
    <w:tmpl w:val="9EE6795C"/>
    <w:lvl w:ilvl="0" w:tplc="8D6AB574">
      <w:start w:val="3950"/>
      <w:numFmt w:val="decimal"/>
      <w:lvlText w:val="%1"/>
      <w:lvlJc w:val="left"/>
      <w:pPr>
        <w:tabs>
          <w:tab w:val="num" w:pos="1735"/>
        </w:tabs>
        <w:ind w:left="1735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4" w15:restartNumberingAfterBreak="0">
    <w:nsid w:val="4DC07935"/>
    <w:multiLevelType w:val="hybridMultilevel"/>
    <w:tmpl w:val="43FC9D94"/>
    <w:lvl w:ilvl="0" w:tplc="DECE43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733EA7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5CC25594"/>
    <w:multiLevelType w:val="hybridMultilevel"/>
    <w:tmpl w:val="39BA073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D37698"/>
    <w:multiLevelType w:val="hybridMultilevel"/>
    <w:tmpl w:val="AD843B74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0666FA8"/>
    <w:multiLevelType w:val="hybridMultilevel"/>
    <w:tmpl w:val="F45E69CE"/>
    <w:lvl w:ilvl="0" w:tplc="6F325F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9955C1"/>
    <w:multiLevelType w:val="hybridMultilevel"/>
    <w:tmpl w:val="1D2C6CD4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A91131D"/>
    <w:multiLevelType w:val="hybridMultilevel"/>
    <w:tmpl w:val="05BC59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CB3D29"/>
    <w:multiLevelType w:val="hybridMultilevel"/>
    <w:tmpl w:val="20281DA6"/>
    <w:lvl w:ilvl="0" w:tplc="C47662C2">
      <w:start w:val="3734"/>
      <w:numFmt w:val="decimal"/>
      <w:lvlText w:val="%1"/>
      <w:lvlJc w:val="left"/>
      <w:pPr>
        <w:tabs>
          <w:tab w:val="num" w:pos="2880"/>
        </w:tabs>
        <w:ind w:left="2880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3360"/>
        </w:tabs>
        <w:ind w:left="336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4080"/>
        </w:tabs>
        <w:ind w:left="408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800"/>
        </w:tabs>
        <w:ind w:left="480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520"/>
        </w:tabs>
        <w:ind w:left="552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6240"/>
        </w:tabs>
        <w:ind w:left="624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960"/>
        </w:tabs>
        <w:ind w:left="696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680"/>
        </w:tabs>
        <w:ind w:left="768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8400"/>
        </w:tabs>
        <w:ind w:left="8400" w:hanging="180"/>
      </w:pPr>
    </w:lvl>
  </w:abstractNum>
  <w:abstractNum w:abstractNumId="12" w15:restartNumberingAfterBreak="0">
    <w:nsid w:val="6F5B5137"/>
    <w:multiLevelType w:val="hybridMultilevel"/>
    <w:tmpl w:val="2558F95C"/>
    <w:lvl w:ilvl="0" w:tplc="89E83218">
      <w:start w:val="18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37D0C"/>
    <w:multiLevelType w:val="hybridMultilevel"/>
    <w:tmpl w:val="32F2C0B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9C0016A"/>
    <w:multiLevelType w:val="hybridMultilevel"/>
    <w:tmpl w:val="19B0E4B8"/>
    <w:lvl w:ilvl="0" w:tplc="080628E4">
      <w:start w:val="3000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64149">
    <w:abstractNumId w:val="5"/>
  </w:num>
  <w:num w:numId="2" w16cid:durableId="874660072">
    <w:abstractNumId w:val="11"/>
  </w:num>
  <w:num w:numId="3" w16cid:durableId="1639265999">
    <w:abstractNumId w:val="3"/>
  </w:num>
  <w:num w:numId="4" w16cid:durableId="1353920122">
    <w:abstractNumId w:val="2"/>
  </w:num>
  <w:num w:numId="5" w16cid:durableId="428090559">
    <w:abstractNumId w:val="8"/>
  </w:num>
  <w:num w:numId="6" w16cid:durableId="1300182083">
    <w:abstractNumId w:val="4"/>
  </w:num>
  <w:num w:numId="7" w16cid:durableId="1406565606">
    <w:abstractNumId w:val="1"/>
  </w:num>
  <w:num w:numId="8" w16cid:durableId="1844081681">
    <w:abstractNumId w:val="0"/>
  </w:num>
  <w:num w:numId="9" w16cid:durableId="1933313632">
    <w:abstractNumId w:val="12"/>
  </w:num>
  <w:num w:numId="10" w16cid:durableId="1315253880">
    <w:abstractNumId w:val="13"/>
  </w:num>
  <w:num w:numId="11" w16cid:durableId="227961555">
    <w:abstractNumId w:val="10"/>
  </w:num>
  <w:num w:numId="12" w16cid:durableId="1420326252">
    <w:abstractNumId w:val="14"/>
  </w:num>
  <w:num w:numId="13" w16cid:durableId="1759712939">
    <w:abstractNumId w:val="7"/>
  </w:num>
  <w:num w:numId="14" w16cid:durableId="49891308">
    <w:abstractNumId w:val="9"/>
  </w:num>
  <w:num w:numId="15" w16cid:durableId="2901314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46"/>
    <w:rsid w:val="0000012C"/>
    <w:rsid w:val="00005AEF"/>
    <w:rsid w:val="00012EB9"/>
    <w:rsid w:val="000177AF"/>
    <w:rsid w:val="00050471"/>
    <w:rsid w:val="00051982"/>
    <w:rsid w:val="00051ED5"/>
    <w:rsid w:val="00052E5D"/>
    <w:rsid w:val="000633F1"/>
    <w:rsid w:val="000671CD"/>
    <w:rsid w:val="00080710"/>
    <w:rsid w:val="0008782C"/>
    <w:rsid w:val="00094E5F"/>
    <w:rsid w:val="00095552"/>
    <w:rsid w:val="000960C1"/>
    <w:rsid w:val="00096A77"/>
    <w:rsid w:val="00096B95"/>
    <w:rsid w:val="000A1AF9"/>
    <w:rsid w:val="000A5755"/>
    <w:rsid w:val="000A7FEF"/>
    <w:rsid w:val="000C248F"/>
    <w:rsid w:val="000D1C3E"/>
    <w:rsid w:val="000D7F86"/>
    <w:rsid w:val="000E00F7"/>
    <w:rsid w:val="000E04C3"/>
    <w:rsid w:val="000E2B41"/>
    <w:rsid w:val="000E5FC8"/>
    <w:rsid w:val="000F0CDB"/>
    <w:rsid w:val="000F7A8D"/>
    <w:rsid w:val="00100B47"/>
    <w:rsid w:val="00102D2D"/>
    <w:rsid w:val="00143094"/>
    <w:rsid w:val="001502F4"/>
    <w:rsid w:val="00165466"/>
    <w:rsid w:val="00172050"/>
    <w:rsid w:val="00175799"/>
    <w:rsid w:val="00184AF4"/>
    <w:rsid w:val="001973D8"/>
    <w:rsid w:val="001A43B0"/>
    <w:rsid w:val="001B4A54"/>
    <w:rsid w:val="001B7950"/>
    <w:rsid w:val="001C6C2E"/>
    <w:rsid w:val="001D2ED3"/>
    <w:rsid w:val="001D3C59"/>
    <w:rsid w:val="001E1993"/>
    <w:rsid w:val="001E5E0D"/>
    <w:rsid w:val="001F1521"/>
    <w:rsid w:val="001F2349"/>
    <w:rsid w:val="001F3AF8"/>
    <w:rsid w:val="00210FD1"/>
    <w:rsid w:val="002148F2"/>
    <w:rsid w:val="00216F00"/>
    <w:rsid w:val="00216F60"/>
    <w:rsid w:val="00220B84"/>
    <w:rsid w:val="00235558"/>
    <w:rsid w:val="0023588D"/>
    <w:rsid w:val="00241498"/>
    <w:rsid w:val="00250B91"/>
    <w:rsid w:val="00250BF5"/>
    <w:rsid w:val="002761EE"/>
    <w:rsid w:val="00277C63"/>
    <w:rsid w:val="00297472"/>
    <w:rsid w:val="002A0305"/>
    <w:rsid w:val="002B33BD"/>
    <w:rsid w:val="002B4FB2"/>
    <w:rsid w:val="002B60F2"/>
    <w:rsid w:val="002D60CD"/>
    <w:rsid w:val="003107DC"/>
    <w:rsid w:val="0031467A"/>
    <w:rsid w:val="003158D0"/>
    <w:rsid w:val="00316E33"/>
    <w:rsid w:val="003245A1"/>
    <w:rsid w:val="0033692E"/>
    <w:rsid w:val="00336F08"/>
    <w:rsid w:val="00350510"/>
    <w:rsid w:val="003518D8"/>
    <w:rsid w:val="00352515"/>
    <w:rsid w:val="00383460"/>
    <w:rsid w:val="00383939"/>
    <w:rsid w:val="00386AF3"/>
    <w:rsid w:val="00387BFD"/>
    <w:rsid w:val="003971C4"/>
    <w:rsid w:val="003A0E7C"/>
    <w:rsid w:val="003B5527"/>
    <w:rsid w:val="003C6443"/>
    <w:rsid w:val="003F6611"/>
    <w:rsid w:val="004027A4"/>
    <w:rsid w:val="00410976"/>
    <w:rsid w:val="004205D9"/>
    <w:rsid w:val="004215A0"/>
    <w:rsid w:val="00433868"/>
    <w:rsid w:val="004375CA"/>
    <w:rsid w:val="0044101C"/>
    <w:rsid w:val="00471AAC"/>
    <w:rsid w:val="0047304D"/>
    <w:rsid w:val="004746BB"/>
    <w:rsid w:val="00475035"/>
    <w:rsid w:val="00475747"/>
    <w:rsid w:val="00476005"/>
    <w:rsid w:val="00477517"/>
    <w:rsid w:val="0048770B"/>
    <w:rsid w:val="00494761"/>
    <w:rsid w:val="004A72B7"/>
    <w:rsid w:val="004B74FF"/>
    <w:rsid w:val="004B7C27"/>
    <w:rsid w:val="004C6B1A"/>
    <w:rsid w:val="004C73D7"/>
    <w:rsid w:val="004D13A9"/>
    <w:rsid w:val="004D2735"/>
    <w:rsid w:val="004E68B0"/>
    <w:rsid w:val="004F3C98"/>
    <w:rsid w:val="004F5703"/>
    <w:rsid w:val="004F72EC"/>
    <w:rsid w:val="0051600A"/>
    <w:rsid w:val="0051717C"/>
    <w:rsid w:val="00521AA0"/>
    <w:rsid w:val="005268D5"/>
    <w:rsid w:val="00533352"/>
    <w:rsid w:val="00541485"/>
    <w:rsid w:val="00552AEE"/>
    <w:rsid w:val="00553FBD"/>
    <w:rsid w:val="00560518"/>
    <w:rsid w:val="0056241F"/>
    <w:rsid w:val="00567798"/>
    <w:rsid w:val="005730B5"/>
    <w:rsid w:val="0057792E"/>
    <w:rsid w:val="00586F95"/>
    <w:rsid w:val="00590108"/>
    <w:rsid w:val="00592D80"/>
    <w:rsid w:val="0059331E"/>
    <w:rsid w:val="005964E4"/>
    <w:rsid w:val="005A3E65"/>
    <w:rsid w:val="005A78A6"/>
    <w:rsid w:val="005B2CC9"/>
    <w:rsid w:val="005C30D3"/>
    <w:rsid w:val="005D0A7F"/>
    <w:rsid w:val="005D6148"/>
    <w:rsid w:val="005E391D"/>
    <w:rsid w:val="005F1264"/>
    <w:rsid w:val="005F4B6D"/>
    <w:rsid w:val="006007B1"/>
    <w:rsid w:val="0060374A"/>
    <w:rsid w:val="00606C24"/>
    <w:rsid w:val="00620CF5"/>
    <w:rsid w:val="00625500"/>
    <w:rsid w:val="00642B86"/>
    <w:rsid w:val="00651B6E"/>
    <w:rsid w:val="00653AD0"/>
    <w:rsid w:val="006607C2"/>
    <w:rsid w:val="00663754"/>
    <w:rsid w:val="0067243C"/>
    <w:rsid w:val="00690072"/>
    <w:rsid w:val="0069276A"/>
    <w:rsid w:val="006A4F63"/>
    <w:rsid w:val="006B7A21"/>
    <w:rsid w:val="006C473B"/>
    <w:rsid w:val="006D1102"/>
    <w:rsid w:val="006D2262"/>
    <w:rsid w:val="006E6091"/>
    <w:rsid w:val="006F4262"/>
    <w:rsid w:val="006F697F"/>
    <w:rsid w:val="006F73A3"/>
    <w:rsid w:val="00722EFA"/>
    <w:rsid w:val="007276B1"/>
    <w:rsid w:val="00732F59"/>
    <w:rsid w:val="007352D0"/>
    <w:rsid w:val="0074588E"/>
    <w:rsid w:val="00746F87"/>
    <w:rsid w:val="0074736C"/>
    <w:rsid w:val="0077629B"/>
    <w:rsid w:val="0078051E"/>
    <w:rsid w:val="00785095"/>
    <w:rsid w:val="007B2AF7"/>
    <w:rsid w:val="007D0297"/>
    <w:rsid w:val="007E0787"/>
    <w:rsid w:val="007E47A1"/>
    <w:rsid w:val="007E614B"/>
    <w:rsid w:val="007F4B23"/>
    <w:rsid w:val="007F4B96"/>
    <w:rsid w:val="00801B96"/>
    <w:rsid w:val="00817049"/>
    <w:rsid w:val="0081730B"/>
    <w:rsid w:val="008178D8"/>
    <w:rsid w:val="00825BCF"/>
    <w:rsid w:val="00827911"/>
    <w:rsid w:val="008300F3"/>
    <w:rsid w:val="00837B45"/>
    <w:rsid w:val="00847C7F"/>
    <w:rsid w:val="0085119B"/>
    <w:rsid w:val="008605F6"/>
    <w:rsid w:val="00860BCF"/>
    <w:rsid w:val="00883925"/>
    <w:rsid w:val="008859F0"/>
    <w:rsid w:val="00892627"/>
    <w:rsid w:val="008A05F8"/>
    <w:rsid w:val="008A2440"/>
    <w:rsid w:val="008A3450"/>
    <w:rsid w:val="008B3384"/>
    <w:rsid w:val="008C4231"/>
    <w:rsid w:val="008C5606"/>
    <w:rsid w:val="008C6500"/>
    <w:rsid w:val="008C67F7"/>
    <w:rsid w:val="008D4541"/>
    <w:rsid w:val="008E0168"/>
    <w:rsid w:val="008E7409"/>
    <w:rsid w:val="008F5994"/>
    <w:rsid w:val="008F637F"/>
    <w:rsid w:val="009102ED"/>
    <w:rsid w:val="00917368"/>
    <w:rsid w:val="0092137F"/>
    <w:rsid w:val="00935409"/>
    <w:rsid w:val="00941AA9"/>
    <w:rsid w:val="009434E4"/>
    <w:rsid w:val="0094429E"/>
    <w:rsid w:val="00951BBD"/>
    <w:rsid w:val="00964615"/>
    <w:rsid w:val="0096742E"/>
    <w:rsid w:val="009803B6"/>
    <w:rsid w:val="0098594F"/>
    <w:rsid w:val="00987EFA"/>
    <w:rsid w:val="00994B7B"/>
    <w:rsid w:val="00996726"/>
    <w:rsid w:val="00996973"/>
    <w:rsid w:val="009A00A7"/>
    <w:rsid w:val="009A0A28"/>
    <w:rsid w:val="009A4D74"/>
    <w:rsid w:val="009B0E5E"/>
    <w:rsid w:val="009B73FC"/>
    <w:rsid w:val="009C60D1"/>
    <w:rsid w:val="009D1FE5"/>
    <w:rsid w:val="009D2D82"/>
    <w:rsid w:val="009D3E62"/>
    <w:rsid w:val="009D5C87"/>
    <w:rsid w:val="009D7AF4"/>
    <w:rsid w:val="009E5149"/>
    <w:rsid w:val="00A03BEA"/>
    <w:rsid w:val="00A169F3"/>
    <w:rsid w:val="00A23938"/>
    <w:rsid w:val="00A272E1"/>
    <w:rsid w:val="00A562CE"/>
    <w:rsid w:val="00A6013D"/>
    <w:rsid w:val="00A62508"/>
    <w:rsid w:val="00A62AF9"/>
    <w:rsid w:val="00A63740"/>
    <w:rsid w:val="00A669E8"/>
    <w:rsid w:val="00A67B80"/>
    <w:rsid w:val="00A70946"/>
    <w:rsid w:val="00A8335F"/>
    <w:rsid w:val="00A86083"/>
    <w:rsid w:val="00A87754"/>
    <w:rsid w:val="00A94201"/>
    <w:rsid w:val="00A95D46"/>
    <w:rsid w:val="00AA0215"/>
    <w:rsid w:val="00AA1C54"/>
    <w:rsid w:val="00AB6180"/>
    <w:rsid w:val="00AC7AF7"/>
    <w:rsid w:val="00AC7F85"/>
    <w:rsid w:val="00AD5502"/>
    <w:rsid w:val="00AD5CF6"/>
    <w:rsid w:val="00AD6893"/>
    <w:rsid w:val="00AE496A"/>
    <w:rsid w:val="00AF748E"/>
    <w:rsid w:val="00B02D4C"/>
    <w:rsid w:val="00B02FCF"/>
    <w:rsid w:val="00B0717E"/>
    <w:rsid w:val="00B12A5C"/>
    <w:rsid w:val="00B16661"/>
    <w:rsid w:val="00B31947"/>
    <w:rsid w:val="00B500AB"/>
    <w:rsid w:val="00B53DA9"/>
    <w:rsid w:val="00B56D35"/>
    <w:rsid w:val="00B6248A"/>
    <w:rsid w:val="00B75816"/>
    <w:rsid w:val="00B7638B"/>
    <w:rsid w:val="00B92797"/>
    <w:rsid w:val="00B92B67"/>
    <w:rsid w:val="00B951EE"/>
    <w:rsid w:val="00BA5B2C"/>
    <w:rsid w:val="00BC3689"/>
    <w:rsid w:val="00BC4456"/>
    <w:rsid w:val="00BD22D0"/>
    <w:rsid w:val="00BD2759"/>
    <w:rsid w:val="00BE6D27"/>
    <w:rsid w:val="00BF5811"/>
    <w:rsid w:val="00C017D5"/>
    <w:rsid w:val="00C07AD4"/>
    <w:rsid w:val="00C115A6"/>
    <w:rsid w:val="00C24725"/>
    <w:rsid w:val="00C3293D"/>
    <w:rsid w:val="00C41961"/>
    <w:rsid w:val="00C5201A"/>
    <w:rsid w:val="00C61D11"/>
    <w:rsid w:val="00CA51F6"/>
    <w:rsid w:val="00CB3457"/>
    <w:rsid w:val="00CB7554"/>
    <w:rsid w:val="00CC55FD"/>
    <w:rsid w:val="00CD2FD2"/>
    <w:rsid w:val="00CE0827"/>
    <w:rsid w:val="00CE2A8E"/>
    <w:rsid w:val="00CF01A5"/>
    <w:rsid w:val="00CF2452"/>
    <w:rsid w:val="00CF3F0A"/>
    <w:rsid w:val="00D013A3"/>
    <w:rsid w:val="00D017C3"/>
    <w:rsid w:val="00D028E6"/>
    <w:rsid w:val="00D1282C"/>
    <w:rsid w:val="00D15FF7"/>
    <w:rsid w:val="00D233FA"/>
    <w:rsid w:val="00D24557"/>
    <w:rsid w:val="00D258C6"/>
    <w:rsid w:val="00D376A9"/>
    <w:rsid w:val="00D400AE"/>
    <w:rsid w:val="00D42EE7"/>
    <w:rsid w:val="00D6072F"/>
    <w:rsid w:val="00D800FC"/>
    <w:rsid w:val="00DA10D2"/>
    <w:rsid w:val="00DA35D8"/>
    <w:rsid w:val="00DB01FE"/>
    <w:rsid w:val="00DB3E36"/>
    <w:rsid w:val="00DE4FAD"/>
    <w:rsid w:val="00E12646"/>
    <w:rsid w:val="00E278B1"/>
    <w:rsid w:val="00E347B4"/>
    <w:rsid w:val="00E36B52"/>
    <w:rsid w:val="00E40E9D"/>
    <w:rsid w:val="00E53C2D"/>
    <w:rsid w:val="00E55EFD"/>
    <w:rsid w:val="00E56791"/>
    <w:rsid w:val="00E6229F"/>
    <w:rsid w:val="00E64AD8"/>
    <w:rsid w:val="00E722A3"/>
    <w:rsid w:val="00E74312"/>
    <w:rsid w:val="00E76227"/>
    <w:rsid w:val="00E81619"/>
    <w:rsid w:val="00E87928"/>
    <w:rsid w:val="00E921F3"/>
    <w:rsid w:val="00E94E4B"/>
    <w:rsid w:val="00E961A6"/>
    <w:rsid w:val="00EC12BB"/>
    <w:rsid w:val="00EE3F7D"/>
    <w:rsid w:val="00EE7F58"/>
    <w:rsid w:val="00EF3E44"/>
    <w:rsid w:val="00F012F6"/>
    <w:rsid w:val="00F03854"/>
    <w:rsid w:val="00F039F3"/>
    <w:rsid w:val="00F07712"/>
    <w:rsid w:val="00F15665"/>
    <w:rsid w:val="00F3234C"/>
    <w:rsid w:val="00F329AD"/>
    <w:rsid w:val="00F37B35"/>
    <w:rsid w:val="00F412CD"/>
    <w:rsid w:val="00F62152"/>
    <w:rsid w:val="00F72052"/>
    <w:rsid w:val="00F72B28"/>
    <w:rsid w:val="00F82D56"/>
    <w:rsid w:val="00F8309E"/>
    <w:rsid w:val="00F83BEC"/>
    <w:rsid w:val="00FA4691"/>
    <w:rsid w:val="00FB35FD"/>
    <w:rsid w:val="00FB7330"/>
    <w:rsid w:val="00FC1250"/>
    <w:rsid w:val="00FC2370"/>
    <w:rsid w:val="00FC45A4"/>
    <w:rsid w:val="00FC6CD5"/>
    <w:rsid w:val="00FD2093"/>
    <w:rsid w:val="00FD66BB"/>
    <w:rsid w:val="00FD6DAF"/>
    <w:rsid w:val="00FD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8DAC5"/>
  <w15:chartTrackingRefBased/>
  <w15:docId w15:val="{1C5D4827-3DD6-491B-B7CD-7D241437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</w:style>
  <w:style w:type="paragraph" w:styleId="Overskrift1">
    <w:name w:val="heading 1"/>
    <w:basedOn w:val="Normal"/>
    <w:next w:val="Normal"/>
    <w:qFormat/>
    <w:pPr>
      <w:keepNext/>
      <w:widowControl/>
      <w:outlineLvl w:val="0"/>
    </w:pPr>
    <w:rPr>
      <w:sz w:val="24"/>
    </w:rPr>
  </w:style>
  <w:style w:type="paragraph" w:styleId="Overskrift2">
    <w:name w:val="heading 2"/>
    <w:basedOn w:val="Normal"/>
    <w:next w:val="Normal"/>
    <w:qFormat/>
    <w:rsid w:val="000671C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link w:val="BunntekstTegn"/>
    <w:pPr>
      <w:tabs>
        <w:tab w:val="center" w:pos="4536"/>
        <w:tab w:val="right" w:pos="9072"/>
      </w:tabs>
    </w:pPr>
  </w:style>
  <w:style w:type="paragraph" w:styleId="Brdtekst">
    <w:name w:val="Body Text"/>
    <w:basedOn w:val="Normal"/>
    <w:pPr>
      <w:widowControl/>
    </w:pPr>
    <w:rPr>
      <w:i/>
      <w:sz w:val="24"/>
    </w:rPr>
  </w:style>
  <w:style w:type="paragraph" w:styleId="Brdtekst2">
    <w:name w:val="Body Text 2"/>
    <w:basedOn w:val="Normal"/>
    <w:pPr>
      <w:widowControl/>
    </w:pPr>
    <w:rPr>
      <w:b/>
      <w:sz w:val="24"/>
    </w:rPr>
  </w:style>
  <w:style w:type="paragraph" w:styleId="Brdtekst3">
    <w:name w:val="Body Text 3"/>
    <w:basedOn w:val="Normal"/>
    <w:pPr>
      <w:widowControl/>
    </w:pPr>
    <w:rPr>
      <w:sz w:val="24"/>
    </w:rPr>
  </w:style>
  <w:style w:type="character" w:styleId="Hyperkobling">
    <w:name w:val="Hyperlink"/>
    <w:rsid w:val="004027A4"/>
    <w:rPr>
      <w:color w:val="0000FF"/>
      <w:u w:val="single"/>
    </w:rPr>
  </w:style>
  <w:style w:type="table" w:styleId="Tabellrutenett">
    <w:name w:val="Table Grid"/>
    <w:basedOn w:val="Vanligtabell"/>
    <w:uiPriority w:val="39"/>
    <w:rsid w:val="00552AE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E40E9D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rsid w:val="00E40E9D"/>
    <w:rPr>
      <w:rFonts w:ascii="Tahoma" w:hAnsi="Tahoma" w:cs="Tahoma"/>
      <w:sz w:val="16"/>
      <w:szCs w:val="16"/>
    </w:rPr>
  </w:style>
  <w:style w:type="character" w:customStyle="1" w:styleId="BunntekstTegn">
    <w:name w:val="Bunntekst Tegn"/>
    <w:link w:val="Bunntekst"/>
    <w:rsid w:val="002761EE"/>
  </w:style>
  <w:style w:type="character" w:customStyle="1" w:styleId="nowrap1">
    <w:name w:val="nowrap1"/>
    <w:rsid w:val="00941AA9"/>
  </w:style>
  <w:style w:type="character" w:customStyle="1" w:styleId="baddress">
    <w:name w:val="b_address"/>
    <w:rsid w:val="00941AA9"/>
  </w:style>
  <w:style w:type="paragraph" w:styleId="NormalWeb">
    <w:name w:val="Normal (Web)"/>
    <w:basedOn w:val="Normal"/>
    <w:uiPriority w:val="99"/>
    <w:unhideWhenUsed/>
    <w:rsid w:val="00B02D4C"/>
    <w:pPr>
      <w:widowControl/>
      <w:spacing w:before="180"/>
    </w:pPr>
    <w:rPr>
      <w:sz w:val="24"/>
      <w:szCs w:val="24"/>
    </w:rPr>
  </w:style>
  <w:style w:type="character" w:customStyle="1" w:styleId="TopptekstTegn">
    <w:name w:val="Topptekst Tegn"/>
    <w:basedOn w:val="Standardskriftforavsnitt"/>
    <w:link w:val="Topptekst"/>
    <w:uiPriority w:val="99"/>
    <w:rsid w:val="00BA5B2C"/>
  </w:style>
  <w:style w:type="paragraph" w:styleId="Listeavsnitt">
    <w:name w:val="List Paragraph"/>
    <w:basedOn w:val="Normal"/>
    <w:uiPriority w:val="34"/>
    <w:qFormat/>
    <w:rsid w:val="00150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8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06DA5F6AC464EA3AC8F8DA8ABD3E9" ma:contentTypeVersion="11" ma:contentTypeDescription="Opprett et nytt dokument." ma:contentTypeScope="" ma:versionID="d86d7a6f9d6da762b417eea526b07c9b">
  <xsd:schema xmlns:xsd="http://www.w3.org/2001/XMLSchema" xmlns:xs="http://www.w3.org/2001/XMLSchema" xmlns:p="http://schemas.microsoft.com/office/2006/metadata/properties" xmlns:ns3="5f87f7a0-0359-4943-94ee-b8f692ccb52b" xmlns:ns4="36ec1e27-ef7d-484e-819b-b025ec5444ee" targetNamespace="http://schemas.microsoft.com/office/2006/metadata/properties" ma:root="true" ma:fieldsID="1658ea7556cc2a934e19416034f8a432" ns3:_="" ns4:_="">
    <xsd:import namespace="5f87f7a0-0359-4943-94ee-b8f692ccb52b"/>
    <xsd:import namespace="36ec1e27-ef7d-484e-819b-b025ec5444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7f7a0-0359-4943-94ee-b8f692ccb5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ec1e27-ef7d-484e-819b-b025ec544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FA97F-6D63-4A4D-AA4F-88DF3BD16C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52F1AB-9335-4115-8443-D40E70EE1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7f7a0-0359-4943-94ee-b8f692ccb52b"/>
    <ds:schemaRef ds:uri="36ec1e27-ef7d-484e-819b-b025ec544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B65FB9-3A29-4873-B3E2-8C388EB3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5</Pages>
  <Words>958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Anita Bjaarstad</vt:lpstr>
    </vt:vector>
  </TitlesOfParts>
  <Company>Porsgrunn kommune</Company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Anita Bjaarstad</dc:title>
  <dc:subject/>
  <dc:creator>Klevstrand skole</dc:creator>
  <cp:keywords/>
  <dc:description/>
  <cp:lastModifiedBy>Toruf Eriksen</cp:lastModifiedBy>
  <cp:revision>32</cp:revision>
  <cp:lastPrinted>2021-06-16T09:21:00Z</cp:lastPrinted>
  <dcterms:created xsi:type="dcterms:W3CDTF">2022-03-15T08:15:00Z</dcterms:created>
  <dcterms:modified xsi:type="dcterms:W3CDTF">2026-03-31T18:26:00Z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0x0101008A606DA5F6AC464EA3AC8F8DA8ABD3E9</vt:lpwstr>
  </property>
</Properties>
</file>