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5FF47" w14:textId="14565E77" w:rsidR="00601187" w:rsidRDefault="00601187">
      <w:pPr>
        <w:rPr>
          <w:rFonts w:ascii="Verdana" w:hAnsi="Verdana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254EFD8" wp14:editId="7622223C">
            <wp:simplePos x="0" y="0"/>
            <wp:positionH relativeFrom="margin">
              <wp:align>right</wp:align>
            </wp:positionH>
            <wp:positionV relativeFrom="page">
              <wp:posOffset>142875</wp:posOffset>
            </wp:positionV>
            <wp:extent cx="5760720" cy="855345"/>
            <wp:effectExtent l="0" t="0" r="0" b="1905"/>
            <wp:wrapTight wrapText="bothSides">
              <wp:wrapPolygon edited="0">
                <wp:start x="0" y="0"/>
                <wp:lineTo x="0" y="21167"/>
                <wp:lineTo x="21500" y="21167"/>
                <wp:lineTo x="21500" y="0"/>
                <wp:lineTo x="0" y="0"/>
              </wp:wrapPolygon>
            </wp:wrapTight>
            <wp:docPr id="2122065384" name="Bilde 1" descr="Et bilde som inneholder tekst, Font, Grafikk, logo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065384" name="Bilde 1" descr="Et bilde som inneholder tekst, Font, Grafikk, logo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55F73" w14:textId="0C41C165" w:rsidR="00FC34F5" w:rsidRPr="00537C9B" w:rsidRDefault="008E7C0F">
      <w:pPr>
        <w:rPr>
          <w:rFonts w:ascii="Verdana" w:hAnsi="Verdana"/>
          <w:b/>
          <w:bCs/>
          <w:sz w:val="28"/>
          <w:szCs w:val="28"/>
          <w:u w:val="single"/>
        </w:rPr>
      </w:pPr>
      <w:r w:rsidRPr="00537C9B">
        <w:rPr>
          <w:rFonts w:ascii="Verdana" w:hAnsi="Verdana"/>
          <w:b/>
          <w:bCs/>
          <w:sz w:val="28"/>
          <w:szCs w:val="28"/>
          <w:u w:val="single"/>
        </w:rPr>
        <w:t>Referat s</w:t>
      </w:r>
      <w:r w:rsidR="00FC34F5" w:rsidRPr="00537C9B">
        <w:rPr>
          <w:rFonts w:ascii="Verdana" w:hAnsi="Verdana"/>
          <w:b/>
          <w:bCs/>
          <w:sz w:val="28"/>
          <w:szCs w:val="28"/>
          <w:u w:val="single"/>
        </w:rPr>
        <w:t xml:space="preserve">tyremøte </w:t>
      </w:r>
      <w:r w:rsidR="00D56259">
        <w:rPr>
          <w:rFonts w:ascii="Verdana" w:hAnsi="Verdana"/>
          <w:b/>
          <w:bCs/>
          <w:sz w:val="28"/>
          <w:szCs w:val="28"/>
          <w:u w:val="single"/>
        </w:rPr>
        <w:t>26</w:t>
      </w:r>
      <w:r w:rsidR="00FC34F5" w:rsidRPr="00537C9B">
        <w:rPr>
          <w:rFonts w:ascii="Verdana" w:hAnsi="Verdana"/>
          <w:b/>
          <w:bCs/>
          <w:sz w:val="28"/>
          <w:szCs w:val="28"/>
          <w:u w:val="single"/>
        </w:rPr>
        <w:t>.08.25</w:t>
      </w:r>
    </w:p>
    <w:p w14:paraId="0AD93204" w14:textId="77777777" w:rsidR="00601187" w:rsidRPr="00601187" w:rsidRDefault="00601187">
      <w:pPr>
        <w:rPr>
          <w:rFonts w:ascii="Verdana" w:hAnsi="Verdana"/>
          <w:b/>
          <w:bCs/>
          <w:u w:val="single"/>
        </w:rPr>
      </w:pPr>
    </w:p>
    <w:tbl>
      <w:tblPr>
        <w:tblStyle w:val="Tabellrutenett"/>
        <w:tblpPr w:leftFromText="141" w:rightFromText="141" w:vertAnchor="text" w:tblpY="1"/>
        <w:tblOverlap w:val="never"/>
        <w:tblW w:w="9067" w:type="dxa"/>
        <w:tblLook w:val="04A0" w:firstRow="1" w:lastRow="0" w:firstColumn="1" w:lastColumn="0" w:noHBand="0" w:noVBand="1"/>
      </w:tblPr>
      <w:tblGrid>
        <w:gridCol w:w="1838"/>
        <w:gridCol w:w="5659"/>
        <w:gridCol w:w="1570"/>
      </w:tblGrid>
      <w:tr w:rsidR="00FC34F5" w:rsidRPr="008E7C0F" w14:paraId="45D3FF4E" w14:textId="77777777" w:rsidTr="00601187">
        <w:tc>
          <w:tcPr>
            <w:tcW w:w="1838" w:type="dxa"/>
            <w:shd w:val="clear" w:color="auto" w:fill="DAE9F7" w:themeFill="text2" w:themeFillTint="1A"/>
          </w:tcPr>
          <w:p w14:paraId="14AFA5C1" w14:textId="3366454C" w:rsidR="00FC34F5" w:rsidRPr="008E7C0F" w:rsidRDefault="00FC34F5" w:rsidP="008E7C0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Sak</w:t>
            </w:r>
          </w:p>
        </w:tc>
        <w:tc>
          <w:tcPr>
            <w:tcW w:w="5659" w:type="dxa"/>
            <w:shd w:val="clear" w:color="auto" w:fill="DAE9F7" w:themeFill="text2" w:themeFillTint="1A"/>
          </w:tcPr>
          <w:p w14:paraId="31769FA7" w14:textId="0AB5AFC0" w:rsidR="00FC34F5" w:rsidRPr="008E7C0F" w:rsidRDefault="00FC34F5" w:rsidP="008E7C0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Informasjon</w:t>
            </w:r>
          </w:p>
        </w:tc>
        <w:tc>
          <w:tcPr>
            <w:tcW w:w="1570" w:type="dxa"/>
            <w:shd w:val="clear" w:color="auto" w:fill="DAE9F7" w:themeFill="text2" w:themeFillTint="1A"/>
          </w:tcPr>
          <w:p w14:paraId="1D9DB275" w14:textId="65C17777" w:rsidR="00FC34F5" w:rsidRPr="008E7C0F" w:rsidRDefault="00FC34F5" w:rsidP="008E7C0F">
            <w:pPr>
              <w:rPr>
                <w:rFonts w:ascii="Verdana" w:hAnsi="Verdana"/>
                <w:b/>
                <w:bCs/>
              </w:rPr>
            </w:pPr>
            <w:r w:rsidRPr="008E7C0F">
              <w:rPr>
                <w:rFonts w:ascii="Verdana" w:hAnsi="Verdana"/>
                <w:b/>
                <w:bCs/>
              </w:rPr>
              <w:t>Oppfølging</w:t>
            </w:r>
          </w:p>
        </w:tc>
      </w:tr>
      <w:tr w:rsidR="00FC34F5" w:rsidRPr="008E7C0F" w14:paraId="2330FB3F" w14:textId="77777777" w:rsidTr="00601187">
        <w:tc>
          <w:tcPr>
            <w:tcW w:w="1838" w:type="dxa"/>
          </w:tcPr>
          <w:p w14:paraId="0BC01761" w14:textId="03690A2C" w:rsidR="00FC34F5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Leder møtet</w:t>
            </w:r>
          </w:p>
        </w:tc>
        <w:tc>
          <w:tcPr>
            <w:tcW w:w="5659" w:type="dxa"/>
          </w:tcPr>
          <w:p w14:paraId="634DA9D8" w14:textId="671AD95A" w:rsidR="00FC34F5" w:rsidRPr="008E7C0F" w:rsidRDefault="00FC34F5" w:rsidP="008E7C0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Toruf Eriksen</w:t>
            </w:r>
          </w:p>
        </w:tc>
        <w:tc>
          <w:tcPr>
            <w:tcW w:w="1570" w:type="dxa"/>
          </w:tcPr>
          <w:p w14:paraId="19DBE01A" w14:textId="77777777" w:rsidR="00FC34F5" w:rsidRPr="008E7C0F" w:rsidRDefault="00FC34F5" w:rsidP="008E7C0F">
            <w:pPr>
              <w:rPr>
                <w:rFonts w:ascii="Verdana" w:hAnsi="Verdana"/>
              </w:rPr>
            </w:pPr>
          </w:p>
        </w:tc>
      </w:tr>
      <w:tr w:rsidR="00FC34F5" w:rsidRPr="008E7C0F" w14:paraId="04FE513E" w14:textId="77777777" w:rsidTr="00601187">
        <w:tc>
          <w:tcPr>
            <w:tcW w:w="1838" w:type="dxa"/>
          </w:tcPr>
          <w:p w14:paraId="394F4A53" w14:textId="4B2C1BB9" w:rsidR="00FC34F5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Referent</w:t>
            </w:r>
          </w:p>
        </w:tc>
        <w:tc>
          <w:tcPr>
            <w:tcW w:w="5659" w:type="dxa"/>
          </w:tcPr>
          <w:p w14:paraId="31E31DD5" w14:textId="657359EC" w:rsidR="00FC34F5" w:rsidRPr="008E7C0F" w:rsidRDefault="00FC34F5" w:rsidP="008E7C0F">
            <w:pPr>
              <w:rPr>
                <w:rFonts w:ascii="Verdana" w:hAnsi="Verdana"/>
              </w:rPr>
            </w:pPr>
            <w:r w:rsidRPr="008E7C0F">
              <w:rPr>
                <w:rFonts w:ascii="Verdana" w:hAnsi="Verdana"/>
              </w:rPr>
              <w:t>Karen Margrethe Talleivsen</w:t>
            </w:r>
          </w:p>
        </w:tc>
        <w:tc>
          <w:tcPr>
            <w:tcW w:w="1570" w:type="dxa"/>
          </w:tcPr>
          <w:p w14:paraId="17326FF9" w14:textId="77777777" w:rsidR="00FC34F5" w:rsidRPr="008E7C0F" w:rsidRDefault="00FC34F5" w:rsidP="008E7C0F">
            <w:pPr>
              <w:rPr>
                <w:rFonts w:ascii="Verdana" w:hAnsi="Verdana"/>
              </w:rPr>
            </w:pPr>
          </w:p>
        </w:tc>
      </w:tr>
      <w:tr w:rsidR="00FC34F5" w:rsidRPr="00352779" w14:paraId="3050F2CB" w14:textId="77777777" w:rsidTr="00601187">
        <w:tc>
          <w:tcPr>
            <w:tcW w:w="1838" w:type="dxa"/>
          </w:tcPr>
          <w:p w14:paraId="70F63424" w14:textId="0B39365C" w:rsidR="00FC34F5" w:rsidRPr="00601187" w:rsidRDefault="00FC34F5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2025-8-1</w:t>
            </w:r>
            <w:r w:rsidR="00D56259">
              <w:rPr>
                <w:rFonts w:ascii="Verdana" w:hAnsi="Verdana"/>
                <w:b/>
                <w:bCs/>
              </w:rPr>
              <w:t>1</w:t>
            </w:r>
          </w:p>
        </w:tc>
        <w:tc>
          <w:tcPr>
            <w:tcW w:w="5659" w:type="dxa"/>
          </w:tcPr>
          <w:p w14:paraId="0A664EF5" w14:textId="7F27F424" w:rsidR="00D56259" w:rsidRPr="00D56259" w:rsidRDefault="00D56259" w:rsidP="008E7C0F">
            <w:pPr>
              <w:rPr>
                <w:rFonts w:ascii="Verdana" w:hAnsi="Verdana"/>
                <w:b/>
                <w:bCs/>
              </w:rPr>
            </w:pPr>
            <w:r w:rsidRPr="00D56259">
              <w:rPr>
                <w:rFonts w:ascii="Verdana" w:hAnsi="Verdana"/>
                <w:b/>
                <w:bCs/>
              </w:rPr>
              <w:t>Formell konstituering av styret</w:t>
            </w:r>
          </w:p>
          <w:p w14:paraId="375BAD7A" w14:textId="77777777" w:rsidR="00D56259" w:rsidRDefault="00D56259" w:rsidP="008E7C0F">
            <w:pPr>
              <w:rPr>
                <w:rFonts w:ascii="Verdana" w:hAnsi="Verdana"/>
              </w:rPr>
            </w:pPr>
          </w:p>
          <w:p w14:paraId="493D00D3" w14:textId="77777777" w:rsidR="00FC34F5" w:rsidRDefault="00352779" w:rsidP="008E7C0F">
            <w:pPr>
              <w:rPr>
                <w:rFonts w:ascii="Verdana" w:hAnsi="Verdana"/>
              </w:rPr>
            </w:pPr>
            <w:r w:rsidRPr="00D56259">
              <w:rPr>
                <w:rFonts w:ascii="Verdana" w:hAnsi="Verdana"/>
              </w:rPr>
              <w:t xml:space="preserve">Styret er nå </w:t>
            </w:r>
            <w:r w:rsidR="00D56259">
              <w:rPr>
                <w:rFonts w:ascii="Verdana" w:hAnsi="Verdana"/>
              </w:rPr>
              <w:t>i orden</w:t>
            </w:r>
            <w:r w:rsidRPr="00D56259">
              <w:rPr>
                <w:rFonts w:ascii="Verdana" w:hAnsi="Verdana"/>
              </w:rPr>
              <w:t xml:space="preserve"> i Brønnøysundregisteret. </w:t>
            </w:r>
          </w:p>
          <w:p w14:paraId="303B3CFE" w14:textId="0445A774" w:rsidR="001A08EE" w:rsidRPr="00D56259" w:rsidRDefault="001A08EE" w:rsidP="008E7C0F">
            <w:pPr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691A4834" w14:textId="77777777" w:rsidR="00FC34F5" w:rsidRPr="00352779" w:rsidRDefault="00FC34F5" w:rsidP="008E7C0F">
            <w:pPr>
              <w:rPr>
                <w:rFonts w:ascii="Verdana" w:hAnsi="Verdana"/>
              </w:rPr>
            </w:pPr>
          </w:p>
        </w:tc>
      </w:tr>
      <w:tr w:rsidR="00BD3BA4" w:rsidRPr="00352779" w14:paraId="4798570C" w14:textId="77777777" w:rsidTr="00601187">
        <w:tc>
          <w:tcPr>
            <w:tcW w:w="1838" w:type="dxa"/>
          </w:tcPr>
          <w:p w14:paraId="1F8E55D2" w14:textId="51399CBF" w:rsidR="00BD3BA4" w:rsidRPr="00601187" w:rsidRDefault="00BD3BA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2025-8-12</w:t>
            </w:r>
          </w:p>
        </w:tc>
        <w:tc>
          <w:tcPr>
            <w:tcW w:w="5659" w:type="dxa"/>
          </w:tcPr>
          <w:p w14:paraId="616D3A9F" w14:textId="77777777" w:rsidR="00BD3BA4" w:rsidRPr="00D56259" w:rsidRDefault="00BD3BA4" w:rsidP="00BD3BA4">
            <w:pPr>
              <w:rPr>
                <w:rFonts w:ascii="Verdana" w:hAnsi="Verdana"/>
                <w:b/>
                <w:bCs/>
              </w:rPr>
            </w:pPr>
            <w:r w:rsidRPr="00D56259">
              <w:rPr>
                <w:rFonts w:ascii="Verdana" w:hAnsi="Verdana"/>
                <w:b/>
                <w:bCs/>
              </w:rPr>
              <w:t>Forsikring</w:t>
            </w:r>
          </w:p>
          <w:p w14:paraId="366ED003" w14:textId="77777777" w:rsidR="00BD3BA4" w:rsidRDefault="00BD3BA4" w:rsidP="00BD3BA4">
            <w:pPr>
              <w:rPr>
                <w:rFonts w:ascii="Verdana" w:hAnsi="Verdana"/>
              </w:rPr>
            </w:pPr>
          </w:p>
          <w:p w14:paraId="412A5061" w14:textId="77777777" w:rsidR="00BD3BA4" w:rsidRDefault="00BD3BA4" w:rsidP="00BD3BA4">
            <w:pPr>
              <w:rPr>
                <w:rFonts w:ascii="Verdana" w:hAnsi="Verdana"/>
              </w:rPr>
            </w:pPr>
            <w:r w:rsidRPr="00D56259">
              <w:rPr>
                <w:rFonts w:ascii="Verdana" w:hAnsi="Verdana"/>
              </w:rPr>
              <w:t>3600 for henger og klipper – forsikring. Rundt 100.000 i året.</w:t>
            </w:r>
          </w:p>
          <w:p w14:paraId="327F0F50" w14:textId="13B33069" w:rsidR="00BD3BA4" w:rsidRPr="00D56259" w:rsidRDefault="00BD3BA4" w:rsidP="00BD3BA4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1570" w:type="dxa"/>
          </w:tcPr>
          <w:p w14:paraId="4F7B487A" w14:textId="77777777" w:rsidR="00BD3BA4" w:rsidRPr="00352779" w:rsidRDefault="00BD3BA4" w:rsidP="008E7C0F">
            <w:pPr>
              <w:rPr>
                <w:rFonts w:ascii="Verdana" w:hAnsi="Verdana"/>
              </w:rPr>
            </w:pPr>
          </w:p>
        </w:tc>
      </w:tr>
      <w:tr w:rsidR="00BD3BA4" w:rsidRPr="00352779" w14:paraId="3AA26261" w14:textId="77777777" w:rsidTr="00601187">
        <w:tc>
          <w:tcPr>
            <w:tcW w:w="1838" w:type="dxa"/>
          </w:tcPr>
          <w:p w14:paraId="7F300CA2" w14:textId="108C437B" w:rsidR="00BD3BA4" w:rsidRPr="00601187" w:rsidRDefault="00426DF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2025-8-13</w:t>
            </w:r>
          </w:p>
        </w:tc>
        <w:tc>
          <w:tcPr>
            <w:tcW w:w="5659" w:type="dxa"/>
          </w:tcPr>
          <w:p w14:paraId="32EE5FFA" w14:textId="0495202B" w:rsidR="00BD3BA4" w:rsidRDefault="00BD3BA4" w:rsidP="00BD3BA4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Oppfølging av sak 4 fra forrige møte</w:t>
            </w:r>
            <w:r w:rsidR="004873FC">
              <w:rPr>
                <w:rFonts w:ascii="Verdana" w:hAnsi="Verdana"/>
                <w:b/>
                <w:bCs/>
              </w:rPr>
              <w:t xml:space="preserve"> – Forventninger til styret</w:t>
            </w:r>
          </w:p>
          <w:p w14:paraId="7DE4CBB7" w14:textId="77777777" w:rsidR="00BD3BA4" w:rsidRDefault="00BD3BA4" w:rsidP="00BD3BA4">
            <w:pPr>
              <w:rPr>
                <w:rFonts w:ascii="Verdana" w:hAnsi="Verdana"/>
              </w:rPr>
            </w:pPr>
          </w:p>
          <w:p w14:paraId="1A49A517" w14:textId="77777777" w:rsidR="00BD3BA4" w:rsidRDefault="00BD3BA4" w:rsidP="00BD3BA4">
            <w:pPr>
              <w:rPr>
                <w:rFonts w:ascii="Verdana" w:hAnsi="Verdana"/>
                <w:i/>
                <w:iCs/>
              </w:rPr>
            </w:pPr>
            <w:r w:rsidRPr="00FD0B2D">
              <w:rPr>
                <w:rFonts w:ascii="Verdana" w:hAnsi="Verdana"/>
                <w:i/>
                <w:iCs/>
              </w:rPr>
              <w:t xml:space="preserve">Toruf lager et skriv med ønske om innspill fra medlemmene.  </w:t>
            </w:r>
          </w:p>
          <w:p w14:paraId="7161ACF1" w14:textId="4D6819C6" w:rsidR="00426DF4" w:rsidRPr="00D56259" w:rsidRDefault="00426DF4" w:rsidP="00BD3BA4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1570" w:type="dxa"/>
          </w:tcPr>
          <w:p w14:paraId="4B3490C3" w14:textId="77777777" w:rsidR="00BD3BA4" w:rsidRPr="00352779" w:rsidRDefault="00BD3BA4" w:rsidP="008E7C0F">
            <w:pPr>
              <w:rPr>
                <w:rFonts w:ascii="Verdana" w:hAnsi="Verdana"/>
              </w:rPr>
            </w:pPr>
          </w:p>
        </w:tc>
      </w:tr>
      <w:tr w:rsidR="00D872D3" w:rsidRPr="00352779" w14:paraId="642AD8DA" w14:textId="77777777" w:rsidTr="00601187">
        <w:tc>
          <w:tcPr>
            <w:tcW w:w="1838" w:type="dxa"/>
          </w:tcPr>
          <w:p w14:paraId="53631F5D" w14:textId="12F20E98" w:rsidR="00D872D3" w:rsidRPr="00601187" w:rsidRDefault="00426DF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2025-8-14</w:t>
            </w:r>
          </w:p>
        </w:tc>
        <w:tc>
          <w:tcPr>
            <w:tcW w:w="5659" w:type="dxa"/>
          </w:tcPr>
          <w:p w14:paraId="059FC995" w14:textId="00B35FA7" w:rsidR="00440B79" w:rsidRDefault="005B3F50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 xml:space="preserve">Oppfølging av </w:t>
            </w:r>
            <w:r w:rsidR="001A08EE">
              <w:rPr>
                <w:rFonts w:ascii="Verdana" w:hAnsi="Verdana"/>
                <w:b/>
                <w:bCs/>
              </w:rPr>
              <w:t xml:space="preserve">sak </w:t>
            </w:r>
            <w:r w:rsidR="00100B61">
              <w:rPr>
                <w:rFonts w:ascii="Verdana" w:hAnsi="Verdana"/>
                <w:b/>
                <w:bCs/>
              </w:rPr>
              <w:t>2025-8-</w:t>
            </w:r>
            <w:r w:rsidR="001A08EE">
              <w:rPr>
                <w:rFonts w:ascii="Verdana" w:hAnsi="Verdana"/>
                <w:b/>
                <w:bCs/>
              </w:rPr>
              <w:t>6</w:t>
            </w:r>
            <w:r w:rsidR="00440B79">
              <w:rPr>
                <w:rFonts w:ascii="Verdana" w:hAnsi="Verdana"/>
                <w:b/>
                <w:bCs/>
              </w:rPr>
              <w:t xml:space="preserve"> – </w:t>
            </w:r>
          </w:p>
          <w:p w14:paraId="07E77E6F" w14:textId="7C692F94" w:rsidR="00D872D3" w:rsidRDefault="004873FC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Solskjerming</w:t>
            </w:r>
          </w:p>
          <w:p w14:paraId="166C0D55" w14:textId="77777777" w:rsidR="00440B79" w:rsidRDefault="00440B79" w:rsidP="008E7C0F">
            <w:pPr>
              <w:rPr>
                <w:rFonts w:ascii="Verdana" w:hAnsi="Verdana"/>
              </w:rPr>
            </w:pPr>
          </w:p>
          <w:p w14:paraId="6F364DC3" w14:textId="6A533D85" w:rsidR="001A08EE" w:rsidRDefault="001A08EE" w:rsidP="008E7C0F">
            <w:pPr>
              <w:rPr>
                <w:rFonts w:ascii="Verdana" w:hAnsi="Verdana"/>
              </w:rPr>
            </w:pPr>
            <w:r w:rsidRPr="00C007D4">
              <w:rPr>
                <w:rFonts w:ascii="Verdana" w:hAnsi="Verdana"/>
              </w:rPr>
              <w:t xml:space="preserve">Karen har undersøkt med de som bruker bingen </w:t>
            </w:r>
            <w:r w:rsidR="00BC21AA" w:rsidRPr="00C007D4">
              <w:rPr>
                <w:rFonts w:ascii="Verdana" w:hAnsi="Verdana"/>
              </w:rPr>
              <w:t xml:space="preserve">for de minste hundene, </w:t>
            </w:r>
            <w:r w:rsidR="00C007D4">
              <w:rPr>
                <w:rFonts w:ascii="Verdana" w:hAnsi="Verdana"/>
              </w:rPr>
              <w:t>det er ikke stor</w:t>
            </w:r>
            <w:r w:rsidR="00DA3B12">
              <w:rPr>
                <w:rFonts w:ascii="Verdana" w:hAnsi="Verdana"/>
              </w:rPr>
              <w:t xml:space="preserve"> interesse for</w:t>
            </w:r>
            <w:r w:rsidR="00C007D4">
              <w:rPr>
                <w:rFonts w:ascii="Verdana" w:hAnsi="Verdana"/>
              </w:rPr>
              <w:t xml:space="preserve"> solseil</w:t>
            </w:r>
            <w:r w:rsidR="00DA3B12">
              <w:rPr>
                <w:rFonts w:ascii="Verdana" w:hAnsi="Verdana"/>
              </w:rPr>
              <w:t xml:space="preserve"> per nå og vi stiller oss undrende til om dette burde være en prioritering for styret.</w:t>
            </w:r>
          </w:p>
          <w:p w14:paraId="3A12331B" w14:textId="304CAB06" w:rsidR="0048226D" w:rsidRPr="00C007D4" w:rsidRDefault="0048226D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Styret vedtar at vi skrinlegger </w:t>
            </w:r>
            <w:r w:rsidR="002035B3">
              <w:rPr>
                <w:rFonts w:ascii="Verdana" w:hAnsi="Verdana"/>
              </w:rPr>
              <w:t>dette, da behovet fra medlemmene ikke er stort.</w:t>
            </w:r>
          </w:p>
          <w:p w14:paraId="1CB70429" w14:textId="7700DCF3" w:rsidR="001A08EE" w:rsidRPr="00D56259" w:rsidRDefault="001A08EE" w:rsidP="008E7C0F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1570" w:type="dxa"/>
          </w:tcPr>
          <w:p w14:paraId="34275669" w14:textId="77777777" w:rsidR="00D872D3" w:rsidRPr="00352779" w:rsidRDefault="00D872D3" w:rsidP="008E7C0F">
            <w:pPr>
              <w:rPr>
                <w:rFonts w:ascii="Verdana" w:hAnsi="Verdana"/>
              </w:rPr>
            </w:pPr>
          </w:p>
        </w:tc>
      </w:tr>
      <w:tr w:rsidR="00640059" w:rsidRPr="008E7C0F" w14:paraId="63CD3F6B" w14:textId="77777777" w:rsidTr="00601187">
        <w:tc>
          <w:tcPr>
            <w:tcW w:w="1838" w:type="dxa"/>
          </w:tcPr>
          <w:p w14:paraId="7B1FC0C2" w14:textId="5B4E7001" w:rsidR="00640059" w:rsidRPr="00601187" w:rsidRDefault="00640059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t>2025-8-</w:t>
            </w:r>
            <w:r w:rsidR="00EF3586">
              <w:rPr>
                <w:rFonts w:ascii="Verdana" w:hAnsi="Verdana"/>
                <w:b/>
                <w:bCs/>
              </w:rPr>
              <w:t>15</w:t>
            </w:r>
          </w:p>
        </w:tc>
        <w:tc>
          <w:tcPr>
            <w:tcW w:w="5659" w:type="dxa"/>
          </w:tcPr>
          <w:p w14:paraId="04DA46DF" w14:textId="77777777" w:rsidR="007A7E45" w:rsidRDefault="002035B3" w:rsidP="008E7C0F">
            <w:pPr>
              <w:rPr>
                <w:rFonts w:ascii="Verdana" w:hAnsi="Verdana"/>
                <w:b/>
                <w:bCs/>
              </w:rPr>
            </w:pPr>
            <w:r w:rsidRPr="007A7E45">
              <w:rPr>
                <w:rFonts w:ascii="Verdana" w:hAnsi="Verdana"/>
                <w:b/>
                <w:bCs/>
              </w:rPr>
              <w:t>Oppfølging av sak 2025-8-</w:t>
            </w:r>
            <w:r w:rsidR="007A7E45" w:rsidRPr="007A7E45">
              <w:rPr>
                <w:rFonts w:ascii="Verdana" w:hAnsi="Verdana"/>
                <w:b/>
                <w:bCs/>
              </w:rPr>
              <w:t>9</w:t>
            </w:r>
            <w:r w:rsidRPr="007A7E45">
              <w:rPr>
                <w:rFonts w:ascii="Verdana" w:hAnsi="Verdana"/>
                <w:b/>
                <w:bCs/>
              </w:rPr>
              <w:t xml:space="preserve"> – </w:t>
            </w:r>
          </w:p>
          <w:p w14:paraId="0741752A" w14:textId="6EB3DAB5" w:rsidR="00E32673" w:rsidRPr="007A7E45" w:rsidRDefault="002035B3" w:rsidP="008E7C0F">
            <w:pPr>
              <w:rPr>
                <w:rFonts w:ascii="Verdana" w:hAnsi="Verdana"/>
                <w:b/>
                <w:bCs/>
              </w:rPr>
            </w:pPr>
            <w:r w:rsidRPr="007A7E45">
              <w:rPr>
                <w:rFonts w:ascii="Verdana" w:hAnsi="Verdana"/>
                <w:b/>
                <w:bCs/>
              </w:rPr>
              <w:t xml:space="preserve">Skjerming </w:t>
            </w:r>
            <w:r w:rsidR="00547543" w:rsidRPr="007A7E45">
              <w:rPr>
                <w:rFonts w:ascii="Verdana" w:hAnsi="Verdana"/>
                <w:b/>
                <w:bCs/>
              </w:rPr>
              <w:t>mellom bingene.</w:t>
            </w:r>
            <w:r w:rsidR="00D83E5A" w:rsidRPr="007A7E45">
              <w:rPr>
                <w:rFonts w:ascii="Verdana" w:hAnsi="Verdana"/>
                <w:b/>
                <w:bCs/>
              </w:rPr>
              <w:t xml:space="preserve"> </w:t>
            </w:r>
          </w:p>
          <w:p w14:paraId="262561AB" w14:textId="77777777" w:rsidR="00547543" w:rsidRDefault="00547543" w:rsidP="008E7C0F">
            <w:pPr>
              <w:rPr>
                <w:rFonts w:ascii="Verdana" w:hAnsi="Verdana"/>
              </w:rPr>
            </w:pPr>
          </w:p>
          <w:p w14:paraId="15A554BF" w14:textId="09DAA08F" w:rsidR="007A68E0" w:rsidRDefault="007A68E0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Det snakkes om at skjerming kan koste opp mot 15.000 kroner. </w:t>
            </w:r>
            <w:r w:rsidR="00C030C4">
              <w:rPr>
                <w:rFonts w:ascii="Verdana" w:hAnsi="Verdana"/>
              </w:rPr>
              <w:t xml:space="preserve">Det snakkes om å bruke kvalitet på maljene, så de tåler vind og vær. </w:t>
            </w:r>
            <w:r w:rsidR="00836EA3">
              <w:rPr>
                <w:rFonts w:ascii="Verdana" w:hAnsi="Verdana"/>
              </w:rPr>
              <w:t xml:space="preserve">Det snakkes om seilmakere som syr båtkalesjer, om de kan </w:t>
            </w:r>
            <w:r w:rsidR="00EF3586">
              <w:rPr>
                <w:rFonts w:ascii="Verdana" w:hAnsi="Verdana"/>
              </w:rPr>
              <w:t xml:space="preserve">bidra inn på dette. </w:t>
            </w:r>
            <w:r w:rsidR="00CA1680">
              <w:rPr>
                <w:rFonts w:ascii="Verdana" w:hAnsi="Verdana"/>
              </w:rPr>
              <w:t>Vi undersøker VidaXL nettsiden som har noe som kan være interessant og ikke så dyrt</w:t>
            </w:r>
            <w:r w:rsidR="002D7868">
              <w:rPr>
                <w:rFonts w:ascii="Verdana" w:hAnsi="Verdana"/>
              </w:rPr>
              <w:t>,</w:t>
            </w:r>
            <w:r w:rsidR="00337C09">
              <w:rPr>
                <w:rFonts w:ascii="Verdana" w:hAnsi="Verdana"/>
              </w:rPr>
              <w:t xml:space="preserve"> drøye</w:t>
            </w:r>
            <w:r w:rsidR="002D7868">
              <w:rPr>
                <w:rFonts w:ascii="Verdana" w:hAnsi="Verdana"/>
              </w:rPr>
              <w:t xml:space="preserve"> 20</w:t>
            </w:r>
            <w:r w:rsidR="00337C09">
              <w:rPr>
                <w:rFonts w:ascii="Verdana" w:hAnsi="Verdana"/>
              </w:rPr>
              <w:t>00</w:t>
            </w:r>
            <w:r w:rsidR="00511C83">
              <w:rPr>
                <w:rFonts w:ascii="Verdana" w:hAnsi="Verdana"/>
              </w:rPr>
              <w:t xml:space="preserve"> kroner</w:t>
            </w:r>
            <w:r w:rsidR="002D7868">
              <w:rPr>
                <w:rFonts w:ascii="Verdana" w:hAnsi="Verdana"/>
              </w:rPr>
              <w:t xml:space="preserve"> per 20 meter * 1,50. </w:t>
            </w:r>
          </w:p>
          <w:p w14:paraId="32B832E1" w14:textId="77777777" w:rsidR="00BF10B8" w:rsidRDefault="00BF10B8" w:rsidP="008E7C0F">
            <w:pPr>
              <w:rPr>
                <w:rFonts w:ascii="Verdana" w:hAnsi="Verdana"/>
              </w:rPr>
            </w:pPr>
          </w:p>
          <w:p w14:paraId="0108FADB" w14:textId="28866BDA" w:rsidR="00BF10B8" w:rsidRDefault="00BF10B8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Toruf sender ut tankene rundt dette </w:t>
            </w:r>
            <w:r w:rsidR="007F06E5">
              <w:rPr>
                <w:rFonts w:ascii="Verdana" w:hAnsi="Verdana"/>
              </w:rPr>
              <w:t>til de andre medlemmene for å lodde stemningen for dette før vi går videre med saken.</w:t>
            </w:r>
          </w:p>
          <w:p w14:paraId="5213198B" w14:textId="77777777" w:rsidR="007A68E0" w:rsidRDefault="007A68E0" w:rsidP="008E7C0F">
            <w:pPr>
              <w:rPr>
                <w:rFonts w:ascii="Verdana" w:hAnsi="Verdana"/>
              </w:rPr>
            </w:pPr>
          </w:p>
          <w:p w14:paraId="0C32CBCA" w14:textId="2BDC375F" w:rsidR="00B465AF" w:rsidRPr="00640059" w:rsidRDefault="00B465AF" w:rsidP="008E7C0F">
            <w:pPr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13C0BADC" w14:textId="06ADFCBA" w:rsidR="00640059" w:rsidRPr="008E7C0F" w:rsidRDefault="00BF10B8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Toruf</w:t>
            </w:r>
          </w:p>
        </w:tc>
      </w:tr>
      <w:tr w:rsidR="00EA51E3" w:rsidRPr="008E7C0F" w14:paraId="5CB5C172" w14:textId="77777777" w:rsidTr="00601187">
        <w:tc>
          <w:tcPr>
            <w:tcW w:w="1838" w:type="dxa"/>
          </w:tcPr>
          <w:p w14:paraId="0F6B20DA" w14:textId="5EDB5F21" w:rsidR="00EA51E3" w:rsidRPr="00601187" w:rsidRDefault="00EA51E3" w:rsidP="008E7C0F">
            <w:pPr>
              <w:rPr>
                <w:rFonts w:ascii="Verdana" w:hAnsi="Verdana"/>
                <w:b/>
                <w:bCs/>
              </w:rPr>
            </w:pPr>
            <w:r w:rsidRPr="00601187">
              <w:rPr>
                <w:rFonts w:ascii="Verdana" w:hAnsi="Verdana"/>
                <w:b/>
                <w:bCs/>
              </w:rPr>
              <w:lastRenderedPageBreak/>
              <w:t>2025-8-</w:t>
            </w:r>
            <w:r w:rsidR="004873FC">
              <w:rPr>
                <w:rFonts w:ascii="Verdana" w:hAnsi="Verdana"/>
                <w:b/>
                <w:bCs/>
              </w:rPr>
              <w:t>16</w:t>
            </w:r>
          </w:p>
        </w:tc>
        <w:tc>
          <w:tcPr>
            <w:tcW w:w="5659" w:type="dxa"/>
          </w:tcPr>
          <w:p w14:paraId="4B62DBF1" w14:textId="77777777" w:rsidR="00862A11" w:rsidRPr="00B465AF" w:rsidRDefault="00B465AF" w:rsidP="008E7C0F">
            <w:pPr>
              <w:rPr>
                <w:rFonts w:ascii="Verdana" w:hAnsi="Verdana"/>
                <w:b/>
                <w:bCs/>
              </w:rPr>
            </w:pPr>
            <w:r w:rsidRPr="00B465AF">
              <w:rPr>
                <w:rFonts w:ascii="Verdana" w:hAnsi="Verdana"/>
                <w:b/>
                <w:bCs/>
              </w:rPr>
              <w:t>Gnist</w:t>
            </w:r>
          </w:p>
          <w:p w14:paraId="274FEF68" w14:textId="77777777" w:rsidR="00B465AF" w:rsidRDefault="00B465AF" w:rsidP="008E7C0F">
            <w:pPr>
              <w:rPr>
                <w:rFonts w:ascii="Verdana" w:hAnsi="Verdana"/>
              </w:rPr>
            </w:pPr>
          </w:p>
          <w:p w14:paraId="5E84C6CE" w14:textId="0FE9B075" w:rsidR="00B465AF" w:rsidRDefault="00775ADA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Toruf har vært i kontakt med Ole-Bernt om dette. </w:t>
            </w:r>
            <w:r w:rsidR="00157827">
              <w:rPr>
                <w:rFonts w:ascii="Verdana" w:hAnsi="Verdana"/>
              </w:rPr>
              <w:t xml:space="preserve">Styret ønsker å bruke programmet til innbetaling av kontingent og gjøre det så enkelt og oversiktlig som overhodet mulig for medlemmene våre. Det skal være enkelt og </w:t>
            </w:r>
            <w:r w:rsidR="00FF25DD">
              <w:rPr>
                <w:rFonts w:ascii="Verdana" w:hAnsi="Verdana"/>
              </w:rPr>
              <w:t>lystbetont å være i styret. Ole-Bernt argumenterer med at Gnist er enkelt</w:t>
            </w:r>
            <w:r w:rsidR="008338C4">
              <w:rPr>
                <w:rFonts w:ascii="Verdana" w:hAnsi="Verdana"/>
              </w:rPr>
              <w:t xml:space="preserve"> og at alt bør inn her.</w:t>
            </w:r>
            <w:r w:rsidR="009E35C5">
              <w:rPr>
                <w:rFonts w:ascii="Verdana" w:hAnsi="Verdana"/>
              </w:rPr>
              <w:t xml:space="preserve"> Det snakkes </w:t>
            </w:r>
            <w:r w:rsidR="00487FA9">
              <w:rPr>
                <w:rFonts w:ascii="Verdana" w:hAnsi="Verdana"/>
              </w:rPr>
              <w:t xml:space="preserve">om at Gnist ikke er så brukervennlig og mange medlemmer gir tilbakemelding om at de ikke kommer inn på appen. </w:t>
            </w:r>
            <w:r w:rsidR="008338C4">
              <w:rPr>
                <w:rFonts w:ascii="Verdana" w:hAnsi="Verdana"/>
              </w:rPr>
              <w:t xml:space="preserve">Foreløpig er medlemmene våre på Facebook og styret lander på å la det være som det er så lenge og tar opp saken som en årsmøtesak. </w:t>
            </w:r>
            <w:r w:rsidR="00712509">
              <w:rPr>
                <w:rFonts w:ascii="Verdana" w:hAnsi="Verdana"/>
              </w:rPr>
              <w:t>Vi betaler under 3000 kroner i året</w:t>
            </w:r>
            <w:r w:rsidR="001E6464">
              <w:rPr>
                <w:rFonts w:ascii="Verdana" w:hAnsi="Verdana"/>
              </w:rPr>
              <w:t xml:space="preserve"> for å slippe og ha en person som sender ut alle regningene, det er det verdt. </w:t>
            </w:r>
          </w:p>
          <w:p w14:paraId="1BD7F409" w14:textId="138B3167" w:rsidR="00B465AF" w:rsidRPr="00F65E92" w:rsidRDefault="00B465AF" w:rsidP="008E7C0F">
            <w:pPr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46B9B085" w14:textId="041AB5B9" w:rsidR="00EA51E3" w:rsidRDefault="00EA51E3" w:rsidP="008E7C0F">
            <w:pPr>
              <w:rPr>
                <w:rFonts w:ascii="Verdana" w:hAnsi="Verdana"/>
              </w:rPr>
            </w:pPr>
          </w:p>
        </w:tc>
      </w:tr>
      <w:tr w:rsidR="00601187" w:rsidRPr="008E7C0F" w14:paraId="47FCFE60" w14:textId="77777777" w:rsidTr="00601187">
        <w:tc>
          <w:tcPr>
            <w:tcW w:w="1838" w:type="dxa"/>
          </w:tcPr>
          <w:p w14:paraId="0C608216" w14:textId="4996FB20" w:rsidR="00601187" w:rsidRPr="00601187" w:rsidRDefault="00F65E92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</w:t>
            </w:r>
            <w:r w:rsidR="004873FC">
              <w:rPr>
                <w:rFonts w:ascii="Verdana" w:hAnsi="Verdana"/>
                <w:b/>
                <w:bCs/>
              </w:rPr>
              <w:t>17</w:t>
            </w:r>
          </w:p>
        </w:tc>
        <w:tc>
          <w:tcPr>
            <w:tcW w:w="5659" w:type="dxa"/>
          </w:tcPr>
          <w:p w14:paraId="08557302" w14:textId="0094E845" w:rsidR="00CB0054" w:rsidRPr="00AE6DBE" w:rsidRDefault="00A62B6F" w:rsidP="008E7C0F">
            <w:pPr>
              <w:rPr>
                <w:rFonts w:ascii="Verdana" w:hAnsi="Verdana"/>
                <w:b/>
                <w:bCs/>
              </w:rPr>
            </w:pPr>
            <w:r w:rsidRPr="00AE6DBE">
              <w:rPr>
                <w:rFonts w:ascii="Verdana" w:hAnsi="Verdana"/>
                <w:b/>
                <w:bCs/>
              </w:rPr>
              <w:t>Oppfølging av sak 2025-8-</w:t>
            </w:r>
            <w:r w:rsidR="00AC3373" w:rsidRPr="00AE6DBE">
              <w:rPr>
                <w:rFonts w:ascii="Verdana" w:hAnsi="Verdana"/>
                <w:b/>
                <w:bCs/>
              </w:rPr>
              <w:t>8</w:t>
            </w:r>
            <w:r w:rsidR="00AE6DBE" w:rsidRPr="00AE6DBE">
              <w:rPr>
                <w:rFonts w:ascii="Verdana" w:hAnsi="Verdana"/>
                <w:b/>
                <w:bCs/>
              </w:rPr>
              <w:t xml:space="preserve"> – </w:t>
            </w:r>
          </w:p>
          <w:p w14:paraId="710CB384" w14:textId="2E751B68" w:rsidR="00AE6DBE" w:rsidRPr="00AE6DBE" w:rsidRDefault="00AE6DBE" w:rsidP="008E7C0F">
            <w:pPr>
              <w:rPr>
                <w:rFonts w:ascii="Verdana" w:hAnsi="Verdana"/>
                <w:b/>
                <w:bCs/>
              </w:rPr>
            </w:pPr>
            <w:r w:rsidRPr="00AE6DBE">
              <w:rPr>
                <w:rFonts w:ascii="Verdana" w:hAnsi="Verdana"/>
                <w:b/>
                <w:bCs/>
              </w:rPr>
              <w:t xml:space="preserve">Julelotteri </w:t>
            </w:r>
          </w:p>
          <w:p w14:paraId="53058E4B" w14:textId="77777777" w:rsidR="00A62B6F" w:rsidRDefault="00A62B6F" w:rsidP="008E7C0F">
            <w:pPr>
              <w:rPr>
                <w:rFonts w:ascii="Verdana" w:hAnsi="Verdana"/>
              </w:rPr>
            </w:pPr>
          </w:p>
          <w:p w14:paraId="40BD9E8E" w14:textId="010937B8" w:rsidR="00A62B6F" w:rsidRDefault="00A62B6F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Opp til 200.000 kan vi ha uten å søke om lov. </w:t>
            </w:r>
          </w:p>
          <w:p w14:paraId="3D33B535" w14:textId="52F2067E" w:rsidR="00AE6DBE" w:rsidRDefault="00AE6DBE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Toruf lager skriv og Gitte går i gang med å sanke premier. </w:t>
            </w:r>
            <w:r w:rsidR="002B1FDD">
              <w:rPr>
                <w:rFonts w:ascii="Verdana" w:hAnsi="Verdana"/>
              </w:rPr>
              <w:t xml:space="preserve">Vinnere trekkes på siste styremøte før jul. </w:t>
            </w:r>
          </w:p>
          <w:p w14:paraId="6D6B4873" w14:textId="62704C5A" w:rsidR="00EE141C" w:rsidRDefault="00EE141C" w:rsidP="008E7C0F">
            <w:pPr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47C76866" w14:textId="2C5ED57D" w:rsidR="00601187" w:rsidRPr="008E7C0F" w:rsidRDefault="0067503F" w:rsidP="008E7C0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Gitte og Toruf</w:t>
            </w:r>
          </w:p>
        </w:tc>
      </w:tr>
      <w:tr w:rsidR="00CB0054" w:rsidRPr="00381715" w14:paraId="02BA9FE8" w14:textId="77777777" w:rsidTr="00601187">
        <w:tc>
          <w:tcPr>
            <w:tcW w:w="1838" w:type="dxa"/>
          </w:tcPr>
          <w:p w14:paraId="7EA2447B" w14:textId="6CA946DF" w:rsidR="00CB0054" w:rsidRPr="00601187" w:rsidRDefault="00CB005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</w:t>
            </w:r>
            <w:r w:rsidR="00917600">
              <w:rPr>
                <w:rFonts w:ascii="Verdana" w:hAnsi="Verdana"/>
                <w:b/>
                <w:bCs/>
              </w:rPr>
              <w:t>18</w:t>
            </w:r>
          </w:p>
        </w:tc>
        <w:tc>
          <w:tcPr>
            <w:tcW w:w="5659" w:type="dxa"/>
          </w:tcPr>
          <w:p w14:paraId="7F6FD35E" w14:textId="3C4C83B7" w:rsidR="00CB0054" w:rsidRDefault="00CB0054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 xml:space="preserve">Oppfølging av eventueltsaker </w:t>
            </w:r>
            <w:r w:rsidR="00DE799A">
              <w:rPr>
                <w:rFonts w:ascii="Verdana" w:hAnsi="Verdana"/>
                <w:b/>
                <w:bCs/>
              </w:rPr>
              <w:t>fra forrige møte</w:t>
            </w:r>
          </w:p>
          <w:p w14:paraId="2CAD1673" w14:textId="77777777" w:rsidR="00CB0054" w:rsidRDefault="00CB0054" w:rsidP="008E7C0F">
            <w:pPr>
              <w:rPr>
                <w:rFonts w:ascii="Verdana" w:hAnsi="Verdana"/>
                <w:b/>
                <w:bCs/>
              </w:rPr>
            </w:pPr>
          </w:p>
          <w:p w14:paraId="64F7F669" w14:textId="6AC503BB" w:rsidR="00CB0054" w:rsidRDefault="00CB0054" w:rsidP="00F810C1">
            <w:pPr>
              <w:pStyle w:val="Listeavsnitt"/>
              <w:numPr>
                <w:ilvl w:val="0"/>
                <w:numId w:val="1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Lys på sletta. </w:t>
            </w:r>
          </w:p>
          <w:p w14:paraId="1CDFC54E" w14:textId="62C3C270" w:rsidR="00F810C1" w:rsidRDefault="00923049" w:rsidP="00F810C1">
            <w:pPr>
              <w:pStyle w:val="Listeavsnitt"/>
              <w:ind w:left="36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Det drøftes mulighet for å skaffe en t</w:t>
            </w:r>
            <w:r w:rsidR="00F810C1">
              <w:rPr>
                <w:rFonts w:ascii="Verdana" w:hAnsi="Verdana"/>
              </w:rPr>
              <w:t>raktor/hjullaster til å lage grøft til lys</w:t>
            </w:r>
            <w:r w:rsidR="002E11CB">
              <w:rPr>
                <w:rFonts w:ascii="Verdana" w:hAnsi="Verdana"/>
              </w:rPr>
              <w:t xml:space="preserve"> må være 0,5 meter. Det snakkes om strøm fra parkeringen</w:t>
            </w:r>
            <w:r w:rsidR="001375A5">
              <w:rPr>
                <w:rFonts w:ascii="Verdana" w:hAnsi="Verdana"/>
              </w:rPr>
              <w:t xml:space="preserve"> hvis vi ikke skal flytte lokasjon. </w:t>
            </w:r>
          </w:p>
          <w:p w14:paraId="1A6A10E7" w14:textId="58DE7A7E" w:rsidR="00F810C1" w:rsidRDefault="00923049" w:rsidP="00F810C1">
            <w:pPr>
              <w:pStyle w:val="Listeavsnitt"/>
              <w:ind w:left="360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Kan Skagerak sponse strømmen? </w:t>
            </w:r>
            <w:r w:rsidR="00C3366F">
              <w:rPr>
                <w:rFonts w:ascii="Verdana" w:hAnsi="Verdana"/>
              </w:rPr>
              <w:t xml:space="preserve">Jan kan snakke med sjefen for gatelys på Skagerak. </w:t>
            </w:r>
          </w:p>
          <w:p w14:paraId="61C10A55" w14:textId="789A5604" w:rsidR="00CB0054" w:rsidRPr="00381715" w:rsidRDefault="00DE799A" w:rsidP="00F810C1">
            <w:pPr>
              <w:pStyle w:val="Listeavsnitt"/>
              <w:numPr>
                <w:ilvl w:val="0"/>
                <w:numId w:val="1"/>
              </w:numPr>
              <w:rPr>
                <w:rFonts w:ascii="Verdana" w:hAnsi="Verdana"/>
                <w:lang w:val="da-DK"/>
              </w:rPr>
            </w:pPr>
            <w:r w:rsidRPr="00381715">
              <w:rPr>
                <w:rFonts w:ascii="Verdana" w:hAnsi="Verdana"/>
                <w:lang w:val="da-DK"/>
              </w:rPr>
              <w:t xml:space="preserve">Toruf </w:t>
            </w:r>
            <w:r w:rsidR="00381715" w:rsidRPr="00381715">
              <w:rPr>
                <w:rFonts w:ascii="Verdana" w:hAnsi="Verdana"/>
                <w:lang w:val="da-DK"/>
              </w:rPr>
              <w:t>er i dialog med nab</w:t>
            </w:r>
            <w:r w:rsidR="00381715">
              <w:rPr>
                <w:rFonts w:ascii="Verdana" w:hAnsi="Verdana"/>
                <w:lang w:val="da-DK"/>
              </w:rPr>
              <w:t>oen til Sletta om hva vi kan bidra med for han.</w:t>
            </w:r>
          </w:p>
          <w:p w14:paraId="322A0D02" w14:textId="116BCCB1" w:rsidR="00CB0054" w:rsidRPr="00381715" w:rsidRDefault="00CB0054" w:rsidP="002701AB">
            <w:pPr>
              <w:pStyle w:val="Listeavsnitt"/>
              <w:rPr>
                <w:rFonts w:ascii="Verdana" w:hAnsi="Verdana"/>
                <w:lang w:val="da-DK"/>
              </w:rPr>
            </w:pPr>
          </w:p>
        </w:tc>
        <w:tc>
          <w:tcPr>
            <w:tcW w:w="1570" w:type="dxa"/>
          </w:tcPr>
          <w:p w14:paraId="1241D5FA" w14:textId="6A8E845E" w:rsidR="00CB0054" w:rsidRPr="00381715" w:rsidRDefault="00CB0054" w:rsidP="008E7C0F">
            <w:pPr>
              <w:rPr>
                <w:rFonts w:ascii="Verdana" w:hAnsi="Verdana"/>
                <w:lang w:val="da-DK"/>
              </w:rPr>
            </w:pPr>
          </w:p>
        </w:tc>
      </w:tr>
      <w:tr w:rsidR="00AA584E" w:rsidRPr="008E7C0F" w14:paraId="2001ABA9" w14:textId="77777777" w:rsidTr="00601187">
        <w:tc>
          <w:tcPr>
            <w:tcW w:w="1838" w:type="dxa"/>
          </w:tcPr>
          <w:p w14:paraId="15DA8854" w14:textId="03E7AE97" w:rsidR="00AA584E" w:rsidRDefault="00AA584E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2025-8-19</w:t>
            </w:r>
          </w:p>
        </w:tc>
        <w:tc>
          <w:tcPr>
            <w:tcW w:w="5659" w:type="dxa"/>
          </w:tcPr>
          <w:p w14:paraId="320C9656" w14:textId="77777777" w:rsidR="00AA584E" w:rsidRDefault="00AA584E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Eventuelt</w:t>
            </w:r>
          </w:p>
          <w:p w14:paraId="43402705" w14:textId="77777777" w:rsidR="00AA584E" w:rsidRDefault="00AA584E" w:rsidP="008E7C0F">
            <w:pPr>
              <w:rPr>
                <w:rFonts w:ascii="Verdana" w:hAnsi="Verdana"/>
                <w:b/>
                <w:bCs/>
              </w:rPr>
            </w:pPr>
          </w:p>
          <w:p w14:paraId="539B0F4B" w14:textId="77777777" w:rsidR="00AA584E" w:rsidRDefault="00AA584E" w:rsidP="00147CB3">
            <w:pPr>
              <w:pStyle w:val="Listeavsnitt"/>
              <w:numPr>
                <w:ilvl w:val="0"/>
                <w:numId w:val="4"/>
              </w:numPr>
              <w:rPr>
                <w:rFonts w:ascii="Verdana" w:hAnsi="Verdana"/>
              </w:rPr>
            </w:pPr>
            <w:r w:rsidRPr="00AA584E">
              <w:rPr>
                <w:rFonts w:ascii="Verdana" w:hAnsi="Verdana"/>
              </w:rPr>
              <w:t>Toruf har vært i kontakt med Sveco for å se om det er mer informasjon rundt lokasjon for Google. Intet nytt å oppdrive.</w:t>
            </w:r>
          </w:p>
          <w:p w14:paraId="561D9064" w14:textId="77777777" w:rsidR="00A424B2" w:rsidRDefault="00D37022" w:rsidP="00147CB3">
            <w:pPr>
              <w:pStyle w:val="Listeavsnitt"/>
              <w:numPr>
                <w:ilvl w:val="0"/>
                <w:numId w:val="4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Henvendelse om et medlem som for noen oppleves litt skremmende, det forlanges at vedkommende skal utvises fra Sletta. </w:t>
            </w:r>
            <w:r w:rsidR="004400A2">
              <w:rPr>
                <w:rFonts w:ascii="Verdana" w:hAnsi="Verdana"/>
              </w:rPr>
              <w:t xml:space="preserve">Tilbakemelding fra Toruf på henvendelsen er at det ikke er slik vi opererer og saken blir avvist fra styret sin del. </w:t>
            </w:r>
          </w:p>
          <w:p w14:paraId="5AD6AE5E" w14:textId="77777777" w:rsidR="00DE799A" w:rsidRDefault="00031459" w:rsidP="001375A5">
            <w:pPr>
              <w:pStyle w:val="Listeavsnitt"/>
              <w:numPr>
                <w:ilvl w:val="0"/>
                <w:numId w:val="4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>Glass under overflaten i bingene. Christian plukker stadig glass</w:t>
            </w:r>
            <w:r w:rsidR="00474A2D">
              <w:rPr>
                <w:rFonts w:ascii="Verdana" w:hAnsi="Verdana"/>
              </w:rPr>
              <w:t>. Styret kan ha ekstra fokus å gå over grundig på neste dugnad.</w:t>
            </w:r>
          </w:p>
          <w:p w14:paraId="70C92BA0" w14:textId="206A9A98" w:rsidR="00B23CF3" w:rsidRDefault="00B23CF3" w:rsidP="001375A5">
            <w:pPr>
              <w:pStyle w:val="Listeavsnitt"/>
              <w:numPr>
                <w:ilvl w:val="0"/>
                <w:numId w:val="4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Det bør legges oppmalt asfalt på parkeringen, den er igjen hullete. Billig å legge. </w:t>
            </w:r>
            <w:r w:rsidR="002C2D3C">
              <w:rPr>
                <w:rFonts w:ascii="Verdana" w:hAnsi="Verdana"/>
              </w:rPr>
              <w:t xml:space="preserve">Kan dette finnes på Pasadalen? </w:t>
            </w:r>
            <w:r w:rsidR="00524BC9">
              <w:rPr>
                <w:rFonts w:ascii="Verdana" w:hAnsi="Verdana"/>
              </w:rPr>
              <w:t>Vi fortsetter drøftingen på neste styremøte.</w:t>
            </w:r>
          </w:p>
          <w:p w14:paraId="7BACCA6A" w14:textId="2B2ED136" w:rsidR="00B23CF3" w:rsidRPr="001375A5" w:rsidRDefault="00B23CF3" w:rsidP="00B23CF3">
            <w:pPr>
              <w:pStyle w:val="Listeavsnitt"/>
              <w:ind w:left="360"/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2EDE44C9" w14:textId="77777777" w:rsidR="00AA584E" w:rsidRDefault="00AA584E" w:rsidP="008E7C0F">
            <w:pPr>
              <w:rPr>
                <w:rFonts w:ascii="Verdana" w:hAnsi="Verdana"/>
              </w:rPr>
            </w:pPr>
          </w:p>
        </w:tc>
      </w:tr>
      <w:tr w:rsidR="00CB0054" w:rsidRPr="008E7C0F" w14:paraId="590EDCE7" w14:textId="77777777" w:rsidTr="00601187">
        <w:tc>
          <w:tcPr>
            <w:tcW w:w="1838" w:type="dxa"/>
          </w:tcPr>
          <w:p w14:paraId="50EDD41E" w14:textId="4D80C24D" w:rsidR="00CB0054" w:rsidRDefault="00D863C7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Saker til neste møte</w:t>
            </w:r>
          </w:p>
        </w:tc>
        <w:tc>
          <w:tcPr>
            <w:tcW w:w="5659" w:type="dxa"/>
          </w:tcPr>
          <w:p w14:paraId="670E34BC" w14:textId="77777777" w:rsidR="00FC7FEC" w:rsidRPr="00524BC9" w:rsidRDefault="005D1E4D" w:rsidP="00AA584E">
            <w:pPr>
              <w:pStyle w:val="Listeavsnitt"/>
              <w:numPr>
                <w:ilvl w:val="0"/>
                <w:numId w:val="2"/>
              </w:numPr>
              <w:rPr>
                <w:rFonts w:ascii="Verdana" w:hAnsi="Verdana"/>
              </w:rPr>
            </w:pPr>
            <w:r w:rsidRPr="00524BC9">
              <w:rPr>
                <w:rFonts w:ascii="Verdana" w:hAnsi="Verdana"/>
              </w:rPr>
              <w:t xml:space="preserve">Gevinster </w:t>
            </w:r>
            <w:r w:rsidR="0042216A" w:rsidRPr="00524BC9">
              <w:rPr>
                <w:rFonts w:ascii="Verdana" w:hAnsi="Verdana"/>
              </w:rPr>
              <w:t>til julelotteri</w:t>
            </w:r>
          </w:p>
          <w:p w14:paraId="480BE7D1" w14:textId="77777777" w:rsidR="0042216A" w:rsidRDefault="00524BC9" w:rsidP="00AA584E">
            <w:pPr>
              <w:pStyle w:val="Listeavsnitt"/>
              <w:numPr>
                <w:ilvl w:val="0"/>
                <w:numId w:val="2"/>
              </w:numPr>
              <w:rPr>
                <w:rFonts w:ascii="Verdana" w:hAnsi="Verdana"/>
              </w:rPr>
            </w:pPr>
            <w:r w:rsidRPr="00524BC9">
              <w:rPr>
                <w:rFonts w:ascii="Verdana" w:hAnsi="Verdana"/>
              </w:rPr>
              <w:t>Parkeringsplassen</w:t>
            </w:r>
          </w:p>
          <w:p w14:paraId="4EEF6E1F" w14:textId="5338AB0B" w:rsidR="00524BC9" w:rsidRPr="00524BC9" w:rsidRDefault="00524BC9" w:rsidP="00524BC9">
            <w:pPr>
              <w:pStyle w:val="Listeavsnitt"/>
              <w:rPr>
                <w:rFonts w:ascii="Verdana" w:hAnsi="Verdana"/>
              </w:rPr>
            </w:pPr>
          </w:p>
        </w:tc>
        <w:tc>
          <w:tcPr>
            <w:tcW w:w="1570" w:type="dxa"/>
          </w:tcPr>
          <w:p w14:paraId="52607254" w14:textId="77777777" w:rsidR="00CB0054" w:rsidRPr="008E7C0F" w:rsidRDefault="00CB0054" w:rsidP="008E7C0F">
            <w:pPr>
              <w:rPr>
                <w:rFonts w:ascii="Verdana" w:hAnsi="Verdana"/>
              </w:rPr>
            </w:pPr>
          </w:p>
        </w:tc>
      </w:tr>
      <w:tr w:rsidR="005767CF" w:rsidRPr="008E7C0F" w14:paraId="14C2DB26" w14:textId="77777777" w:rsidTr="00601187">
        <w:tc>
          <w:tcPr>
            <w:tcW w:w="1838" w:type="dxa"/>
          </w:tcPr>
          <w:p w14:paraId="1486CEF1" w14:textId="08506EC6" w:rsidR="005767CF" w:rsidRDefault="005767CF" w:rsidP="008E7C0F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Neste møte</w:t>
            </w:r>
          </w:p>
        </w:tc>
        <w:tc>
          <w:tcPr>
            <w:tcW w:w="5659" w:type="dxa"/>
          </w:tcPr>
          <w:p w14:paraId="12BDB9B0" w14:textId="40A16FC4" w:rsidR="005767CF" w:rsidRPr="00FC7FEC" w:rsidRDefault="003F066C" w:rsidP="00FC7FE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24.11.25 klokken 18.00 hos Jan.</w:t>
            </w:r>
          </w:p>
        </w:tc>
        <w:tc>
          <w:tcPr>
            <w:tcW w:w="1570" w:type="dxa"/>
          </w:tcPr>
          <w:p w14:paraId="13894904" w14:textId="77777777" w:rsidR="005767CF" w:rsidRPr="008E7C0F" w:rsidRDefault="005767CF" w:rsidP="008E7C0F">
            <w:pPr>
              <w:rPr>
                <w:rFonts w:ascii="Verdana" w:hAnsi="Verdana"/>
              </w:rPr>
            </w:pPr>
          </w:p>
        </w:tc>
      </w:tr>
    </w:tbl>
    <w:p w14:paraId="76D89A0B" w14:textId="244432F2" w:rsidR="00FC34F5" w:rsidRPr="008E7C0F" w:rsidRDefault="008E7C0F">
      <w:pPr>
        <w:rPr>
          <w:rFonts w:ascii="Verdana" w:hAnsi="Verdana"/>
        </w:rPr>
      </w:pPr>
      <w:r>
        <w:rPr>
          <w:rFonts w:ascii="Verdana" w:hAnsi="Verdana"/>
        </w:rPr>
        <w:br w:type="textWrapping" w:clear="all"/>
      </w:r>
    </w:p>
    <w:p w14:paraId="0BC8B44B" w14:textId="77777777" w:rsidR="00FC34F5" w:rsidRPr="008E7C0F" w:rsidRDefault="00FC34F5">
      <w:pPr>
        <w:rPr>
          <w:rFonts w:ascii="Verdana" w:hAnsi="Verdana"/>
        </w:rPr>
      </w:pPr>
    </w:p>
    <w:sectPr w:rsidR="00FC34F5" w:rsidRPr="008E7C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6B38F" w14:textId="77777777" w:rsidR="00D94B11" w:rsidRDefault="00D94B11" w:rsidP="00FC34F5">
      <w:pPr>
        <w:spacing w:after="0" w:line="240" w:lineRule="auto"/>
      </w:pPr>
      <w:r>
        <w:separator/>
      </w:r>
    </w:p>
  </w:endnote>
  <w:endnote w:type="continuationSeparator" w:id="0">
    <w:p w14:paraId="7324F60D" w14:textId="77777777" w:rsidR="00D94B11" w:rsidRDefault="00D94B11" w:rsidP="00FC3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B45D5" w14:textId="77777777" w:rsidR="00D94B11" w:rsidRDefault="00D94B11" w:rsidP="00FC34F5">
      <w:pPr>
        <w:spacing w:after="0" w:line="240" w:lineRule="auto"/>
      </w:pPr>
      <w:r>
        <w:separator/>
      </w:r>
    </w:p>
  </w:footnote>
  <w:footnote w:type="continuationSeparator" w:id="0">
    <w:p w14:paraId="50962CFA" w14:textId="77777777" w:rsidR="00D94B11" w:rsidRDefault="00D94B11" w:rsidP="00FC34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5DE9"/>
    <w:multiLevelType w:val="hybridMultilevel"/>
    <w:tmpl w:val="E2A68352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9646C4"/>
    <w:multiLevelType w:val="hybridMultilevel"/>
    <w:tmpl w:val="7436973C"/>
    <w:lvl w:ilvl="0" w:tplc="90AE0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5666FC0"/>
    <w:multiLevelType w:val="hybridMultilevel"/>
    <w:tmpl w:val="E22E7AF8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EC1FFE"/>
    <w:multiLevelType w:val="hybridMultilevel"/>
    <w:tmpl w:val="25B88510"/>
    <w:lvl w:ilvl="0" w:tplc="77DE000C">
      <w:start w:val="2025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878">
    <w:abstractNumId w:val="0"/>
  </w:num>
  <w:num w:numId="2" w16cid:durableId="541089650">
    <w:abstractNumId w:val="2"/>
  </w:num>
  <w:num w:numId="3" w16cid:durableId="820005000">
    <w:abstractNumId w:val="3"/>
  </w:num>
  <w:num w:numId="4" w16cid:durableId="10784806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4F5"/>
    <w:rsid w:val="00031459"/>
    <w:rsid w:val="0004607A"/>
    <w:rsid w:val="000C021F"/>
    <w:rsid w:val="000D129F"/>
    <w:rsid w:val="00100B61"/>
    <w:rsid w:val="00116FD1"/>
    <w:rsid w:val="001375A5"/>
    <w:rsid w:val="00147CB3"/>
    <w:rsid w:val="00157827"/>
    <w:rsid w:val="0018499A"/>
    <w:rsid w:val="001A08EE"/>
    <w:rsid w:val="001E6464"/>
    <w:rsid w:val="002035B3"/>
    <w:rsid w:val="002701AB"/>
    <w:rsid w:val="002815D6"/>
    <w:rsid w:val="00292A6A"/>
    <w:rsid w:val="002A4786"/>
    <w:rsid w:val="002A5CD4"/>
    <w:rsid w:val="002B1FDD"/>
    <w:rsid w:val="002C2D3C"/>
    <w:rsid w:val="002D7868"/>
    <w:rsid w:val="002E11CB"/>
    <w:rsid w:val="00337C09"/>
    <w:rsid w:val="00341870"/>
    <w:rsid w:val="00352779"/>
    <w:rsid w:val="00381715"/>
    <w:rsid w:val="003F066C"/>
    <w:rsid w:val="0042216A"/>
    <w:rsid w:val="00426DF4"/>
    <w:rsid w:val="004400A2"/>
    <w:rsid w:val="00440B79"/>
    <w:rsid w:val="00474A2D"/>
    <w:rsid w:val="004808E4"/>
    <w:rsid w:val="0048226D"/>
    <w:rsid w:val="004873FC"/>
    <w:rsid w:val="00487FA9"/>
    <w:rsid w:val="004D1EB2"/>
    <w:rsid w:val="004F7C00"/>
    <w:rsid w:val="00511C83"/>
    <w:rsid w:val="00522E7C"/>
    <w:rsid w:val="00524BC9"/>
    <w:rsid w:val="00537C9B"/>
    <w:rsid w:val="00547543"/>
    <w:rsid w:val="00551775"/>
    <w:rsid w:val="0055688A"/>
    <w:rsid w:val="005767CF"/>
    <w:rsid w:val="005A4C0A"/>
    <w:rsid w:val="005B3F50"/>
    <w:rsid w:val="005C5A5D"/>
    <w:rsid w:val="005D1E4D"/>
    <w:rsid w:val="00601187"/>
    <w:rsid w:val="00617D39"/>
    <w:rsid w:val="00640059"/>
    <w:rsid w:val="0067503F"/>
    <w:rsid w:val="006D25CF"/>
    <w:rsid w:val="00701B73"/>
    <w:rsid w:val="00712509"/>
    <w:rsid w:val="0077142C"/>
    <w:rsid w:val="00775ADA"/>
    <w:rsid w:val="007977E6"/>
    <w:rsid w:val="007A68E0"/>
    <w:rsid w:val="007A7E45"/>
    <w:rsid w:val="007D3188"/>
    <w:rsid w:val="007D7AEB"/>
    <w:rsid w:val="007F06E5"/>
    <w:rsid w:val="008338C4"/>
    <w:rsid w:val="00836601"/>
    <w:rsid w:val="00836EA3"/>
    <w:rsid w:val="00862A11"/>
    <w:rsid w:val="008E7C0F"/>
    <w:rsid w:val="00917600"/>
    <w:rsid w:val="00923049"/>
    <w:rsid w:val="00953670"/>
    <w:rsid w:val="00954254"/>
    <w:rsid w:val="009C7986"/>
    <w:rsid w:val="009E35C5"/>
    <w:rsid w:val="00A424B2"/>
    <w:rsid w:val="00A61E6D"/>
    <w:rsid w:val="00A624C5"/>
    <w:rsid w:val="00A62B6F"/>
    <w:rsid w:val="00AA584E"/>
    <w:rsid w:val="00AC3373"/>
    <w:rsid w:val="00AC53F0"/>
    <w:rsid w:val="00AD34C3"/>
    <w:rsid w:val="00AE6DBE"/>
    <w:rsid w:val="00AE7A5C"/>
    <w:rsid w:val="00B23CF3"/>
    <w:rsid w:val="00B465AF"/>
    <w:rsid w:val="00BC1F1C"/>
    <w:rsid w:val="00BC21AA"/>
    <w:rsid w:val="00BD3BA4"/>
    <w:rsid w:val="00BD485F"/>
    <w:rsid w:val="00BF10B8"/>
    <w:rsid w:val="00C007D4"/>
    <w:rsid w:val="00C030C4"/>
    <w:rsid w:val="00C05422"/>
    <w:rsid w:val="00C3366F"/>
    <w:rsid w:val="00CA1680"/>
    <w:rsid w:val="00CB0054"/>
    <w:rsid w:val="00CD0D5E"/>
    <w:rsid w:val="00CD1E96"/>
    <w:rsid w:val="00D01740"/>
    <w:rsid w:val="00D028E6"/>
    <w:rsid w:val="00D347B2"/>
    <w:rsid w:val="00D37022"/>
    <w:rsid w:val="00D4719B"/>
    <w:rsid w:val="00D52FCE"/>
    <w:rsid w:val="00D56259"/>
    <w:rsid w:val="00D83E5A"/>
    <w:rsid w:val="00D863C7"/>
    <w:rsid w:val="00D872D3"/>
    <w:rsid w:val="00D94B11"/>
    <w:rsid w:val="00DA3B12"/>
    <w:rsid w:val="00DE799A"/>
    <w:rsid w:val="00E1182C"/>
    <w:rsid w:val="00E32673"/>
    <w:rsid w:val="00E33778"/>
    <w:rsid w:val="00EA51E3"/>
    <w:rsid w:val="00EA5B66"/>
    <w:rsid w:val="00EE141C"/>
    <w:rsid w:val="00EF1C14"/>
    <w:rsid w:val="00EF3586"/>
    <w:rsid w:val="00F06100"/>
    <w:rsid w:val="00F13684"/>
    <w:rsid w:val="00F26084"/>
    <w:rsid w:val="00F339D4"/>
    <w:rsid w:val="00F65E92"/>
    <w:rsid w:val="00F810C1"/>
    <w:rsid w:val="00FC34F5"/>
    <w:rsid w:val="00FC7FEC"/>
    <w:rsid w:val="00FD0B2D"/>
    <w:rsid w:val="00FF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25DE5"/>
  <w15:chartTrackingRefBased/>
  <w15:docId w15:val="{F059B052-DAAA-499E-A92A-BC64EB5D1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C3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C3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C34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3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34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34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34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34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34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C34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C34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C34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34F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34F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34F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34F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34F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34F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C34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C3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34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3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C34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C34F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C34F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C34F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34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34F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C34F5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FC3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C34F5"/>
  </w:style>
  <w:style w:type="paragraph" w:styleId="Bunntekst">
    <w:name w:val="footer"/>
    <w:basedOn w:val="Normal"/>
    <w:link w:val="BunntekstTegn"/>
    <w:uiPriority w:val="99"/>
    <w:unhideWhenUsed/>
    <w:rsid w:val="00FC3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C34F5"/>
  </w:style>
  <w:style w:type="table" w:styleId="Tabellrutenett">
    <w:name w:val="Table Grid"/>
    <w:basedOn w:val="Vanligtabell"/>
    <w:uiPriority w:val="39"/>
    <w:rsid w:val="00FC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542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Toruf Eriksen</dc:creator>
  <cp:keywords/>
  <dc:description/>
  <cp:lastModifiedBy>Toruf Eriksen</cp:lastModifiedBy>
  <cp:revision>123</cp:revision>
  <dcterms:created xsi:type="dcterms:W3CDTF">2025-08-06T16:06:00Z</dcterms:created>
  <dcterms:modified xsi:type="dcterms:W3CDTF">2025-08-26T17:15:00Z</dcterms:modified>
</cp:coreProperties>
</file>