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2483C" w14:textId="5D8D11D3" w:rsidR="006D1102" w:rsidRDefault="005F1264" w:rsidP="006F73A3">
      <w:pPr>
        <w:rPr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5FAB33" wp14:editId="2D1668A8">
            <wp:simplePos x="0" y="0"/>
            <wp:positionH relativeFrom="margin">
              <wp:align>left</wp:align>
            </wp:positionH>
            <wp:positionV relativeFrom="page">
              <wp:posOffset>214337</wp:posOffset>
            </wp:positionV>
            <wp:extent cx="5905500" cy="856615"/>
            <wp:effectExtent l="0" t="0" r="0" b="635"/>
            <wp:wrapTight wrapText="bothSides">
              <wp:wrapPolygon edited="0">
                <wp:start x="0" y="0"/>
                <wp:lineTo x="0" y="21136"/>
                <wp:lineTo x="21530" y="21136"/>
                <wp:lineTo x="21530" y="0"/>
                <wp:lineTo x="0" y="0"/>
              </wp:wrapPolygon>
            </wp:wrapTight>
            <wp:docPr id="763982570" name="Bilde 1" descr="Et bilde som inneholder tekst, Font, Grafikk,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982570" name="Bilde 1" descr="Et bilde som inneholder tekst, Font, Grafikk, logo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56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1E2010F" w14:textId="511136D4" w:rsidR="004E68B0" w:rsidRPr="00CE5228" w:rsidRDefault="006D1102" w:rsidP="006F73A3">
      <w:pPr>
        <w:rPr>
          <w:rFonts w:ascii="Verdana" w:hAnsi="Verdana"/>
          <w:b/>
          <w:bCs/>
          <w:sz w:val="30"/>
          <w:szCs w:val="30"/>
          <w:u w:val="single"/>
        </w:rPr>
      </w:pPr>
      <w:r w:rsidRPr="00CE5228">
        <w:rPr>
          <w:rFonts w:ascii="Verdana" w:hAnsi="Verdana"/>
          <w:b/>
          <w:bCs/>
          <w:sz w:val="30"/>
          <w:szCs w:val="30"/>
          <w:u w:val="single"/>
        </w:rPr>
        <w:t xml:space="preserve">Referat </w:t>
      </w:r>
      <w:r w:rsidR="00A60990" w:rsidRPr="00CE5228">
        <w:rPr>
          <w:rFonts w:ascii="Verdana" w:hAnsi="Verdana"/>
          <w:b/>
          <w:bCs/>
          <w:sz w:val="30"/>
          <w:szCs w:val="30"/>
          <w:u w:val="single"/>
        </w:rPr>
        <w:t>styremøte</w:t>
      </w:r>
      <w:r w:rsidRPr="00CE5228">
        <w:rPr>
          <w:rFonts w:ascii="Verdana" w:hAnsi="Verdana"/>
          <w:b/>
          <w:bCs/>
          <w:sz w:val="30"/>
          <w:szCs w:val="30"/>
          <w:u w:val="single"/>
        </w:rPr>
        <w:t xml:space="preserve"> </w:t>
      </w:r>
      <w:r w:rsidR="00A60990" w:rsidRPr="00CE5228">
        <w:rPr>
          <w:rFonts w:ascii="Verdana" w:hAnsi="Verdana"/>
          <w:b/>
          <w:bCs/>
          <w:sz w:val="30"/>
          <w:szCs w:val="30"/>
          <w:u w:val="single"/>
        </w:rPr>
        <w:t>26</w:t>
      </w:r>
      <w:r w:rsidRPr="00CE5228">
        <w:rPr>
          <w:rFonts w:ascii="Verdana" w:hAnsi="Verdana"/>
          <w:b/>
          <w:bCs/>
          <w:sz w:val="30"/>
          <w:szCs w:val="30"/>
          <w:u w:val="single"/>
        </w:rPr>
        <w:t>.03.25</w:t>
      </w:r>
    </w:p>
    <w:p w14:paraId="2CE04636" w14:textId="4A359198" w:rsidR="006F697F" w:rsidRDefault="006F697F" w:rsidP="006F73A3">
      <w:pPr>
        <w:rPr>
          <w:sz w:val="24"/>
          <w:szCs w:val="24"/>
        </w:rPr>
      </w:pPr>
    </w:p>
    <w:p w14:paraId="041F5781" w14:textId="77777777" w:rsidR="006F697F" w:rsidRPr="00E81619" w:rsidRDefault="006F697F" w:rsidP="006F73A3">
      <w:pPr>
        <w:rPr>
          <w:sz w:val="24"/>
          <w:szCs w:val="24"/>
        </w:rPr>
      </w:pPr>
    </w:p>
    <w:tbl>
      <w:tblPr>
        <w:tblStyle w:val="Tabellrutenett"/>
        <w:tblW w:w="9209" w:type="dxa"/>
        <w:tblLook w:val="04A0" w:firstRow="1" w:lastRow="0" w:firstColumn="1" w:lastColumn="0" w:noHBand="0" w:noVBand="1"/>
      </w:tblPr>
      <w:tblGrid>
        <w:gridCol w:w="1980"/>
        <w:gridCol w:w="5245"/>
        <w:gridCol w:w="1984"/>
      </w:tblGrid>
      <w:tr w:rsidR="00325D3E" w:rsidRPr="00FA4691" w14:paraId="12ACC6BC" w14:textId="525C6BD5" w:rsidTr="00CE5228">
        <w:tc>
          <w:tcPr>
            <w:tcW w:w="1980" w:type="dxa"/>
            <w:shd w:val="clear" w:color="auto" w:fill="E2EFD9" w:themeFill="accent6" w:themeFillTint="33"/>
          </w:tcPr>
          <w:p w14:paraId="564F41B0" w14:textId="06D9F0F3" w:rsidR="00325D3E" w:rsidRPr="00171B23" w:rsidRDefault="00325D3E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8"/>
                <w:szCs w:val="28"/>
              </w:rPr>
            </w:pPr>
            <w:r w:rsidRPr="00171B23">
              <w:rPr>
                <w:rFonts w:ascii="Verdana" w:eastAsiaTheme="minorEastAsia" w:hAnsi="Verdana" w:cstheme="minorBidi"/>
                <w:b/>
                <w:bCs/>
                <w:sz w:val="28"/>
                <w:szCs w:val="28"/>
              </w:rPr>
              <w:t>Sak</w:t>
            </w:r>
          </w:p>
        </w:tc>
        <w:tc>
          <w:tcPr>
            <w:tcW w:w="5245" w:type="dxa"/>
            <w:shd w:val="clear" w:color="auto" w:fill="E2EFD9" w:themeFill="accent6" w:themeFillTint="33"/>
          </w:tcPr>
          <w:p w14:paraId="3997E158" w14:textId="7E527E04" w:rsidR="00325D3E" w:rsidRPr="00171B23" w:rsidRDefault="00325D3E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8"/>
                <w:szCs w:val="28"/>
              </w:rPr>
            </w:pPr>
            <w:r w:rsidRPr="00171B23">
              <w:rPr>
                <w:rFonts w:ascii="Verdana" w:eastAsiaTheme="minorEastAsia" w:hAnsi="Verdana" w:cstheme="minorBidi"/>
                <w:b/>
                <w:bCs/>
                <w:sz w:val="28"/>
                <w:szCs w:val="28"/>
              </w:rPr>
              <w:t>Informasjon</w:t>
            </w:r>
          </w:p>
        </w:tc>
        <w:tc>
          <w:tcPr>
            <w:tcW w:w="1984" w:type="dxa"/>
            <w:shd w:val="clear" w:color="auto" w:fill="E2EFD9" w:themeFill="accent6" w:themeFillTint="33"/>
          </w:tcPr>
          <w:p w14:paraId="3EA1B993" w14:textId="41114E69" w:rsidR="00325D3E" w:rsidRPr="00171B23" w:rsidRDefault="00325D3E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8"/>
                <w:szCs w:val="28"/>
              </w:rPr>
            </w:pPr>
            <w:r w:rsidRPr="00171B23">
              <w:rPr>
                <w:rFonts w:ascii="Verdana" w:eastAsiaTheme="minorEastAsia" w:hAnsi="Verdana" w:cstheme="minorBidi"/>
                <w:b/>
                <w:bCs/>
                <w:sz w:val="28"/>
                <w:szCs w:val="28"/>
              </w:rPr>
              <w:t>Oppfølging</w:t>
            </w:r>
          </w:p>
        </w:tc>
      </w:tr>
      <w:tr w:rsidR="00F50E8A" w:rsidRPr="00FA4691" w14:paraId="6C881986" w14:textId="77777777" w:rsidTr="00CE5228">
        <w:tc>
          <w:tcPr>
            <w:tcW w:w="1980" w:type="dxa"/>
          </w:tcPr>
          <w:p w14:paraId="3FC20551" w14:textId="7458DC09" w:rsidR="00F50E8A" w:rsidRPr="00FA4691" w:rsidRDefault="00F50E8A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Leder møtet</w:t>
            </w:r>
          </w:p>
        </w:tc>
        <w:tc>
          <w:tcPr>
            <w:tcW w:w="5245" w:type="dxa"/>
          </w:tcPr>
          <w:p w14:paraId="1152C68D" w14:textId="153C2577" w:rsidR="00F50E8A" w:rsidRPr="00FA4691" w:rsidRDefault="00F50E8A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Toruf</w:t>
            </w:r>
            <w:r w:rsidR="00FD3A94">
              <w:rPr>
                <w:rFonts w:ascii="Verdana" w:eastAsiaTheme="minorEastAsia" w:hAnsi="Verdana" w:cstheme="minorBidi"/>
                <w:sz w:val="24"/>
                <w:szCs w:val="24"/>
              </w:rPr>
              <w:t xml:space="preserve"> Eriksen</w:t>
            </w:r>
          </w:p>
        </w:tc>
        <w:tc>
          <w:tcPr>
            <w:tcW w:w="1984" w:type="dxa"/>
          </w:tcPr>
          <w:p w14:paraId="2F97C5B2" w14:textId="77777777" w:rsidR="00F50E8A" w:rsidRPr="00FA4691" w:rsidRDefault="00F50E8A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325D3E" w:rsidRPr="00FA4691" w14:paraId="65225EA1" w14:textId="7DBE7A7B" w:rsidTr="00CE5228">
        <w:tc>
          <w:tcPr>
            <w:tcW w:w="1980" w:type="dxa"/>
          </w:tcPr>
          <w:p w14:paraId="0ECCC002" w14:textId="1E716882" w:rsidR="00325D3E" w:rsidRPr="00FA4691" w:rsidRDefault="00325D3E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 xml:space="preserve">Referent </w:t>
            </w:r>
          </w:p>
        </w:tc>
        <w:tc>
          <w:tcPr>
            <w:tcW w:w="5245" w:type="dxa"/>
          </w:tcPr>
          <w:p w14:paraId="5FEEBF00" w14:textId="48F81015" w:rsidR="00325D3E" w:rsidRPr="00FA4691" w:rsidRDefault="00325D3E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sz w:val="24"/>
                <w:szCs w:val="24"/>
              </w:rPr>
              <w:t xml:space="preserve">Karen Margrethe Talleivsen </w:t>
            </w:r>
          </w:p>
        </w:tc>
        <w:tc>
          <w:tcPr>
            <w:tcW w:w="1984" w:type="dxa"/>
          </w:tcPr>
          <w:p w14:paraId="0F6DAC95" w14:textId="77777777" w:rsidR="00325D3E" w:rsidRPr="00FA4691" w:rsidRDefault="00325D3E" w:rsidP="004E68B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325D3E" w:rsidRPr="00FA4691" w14:paraId="1C8DD528" w14:textId="483F900D" w:rsidTr="00CE5228">
        <w:tc>
          <w:tcPr>
            <w:tcW w:w="1980" w:type="dxa"/>
          </w:tcPr>
          <w:p w14:paraId="45EA0DD9" w14:textId="6E9E60BE" w:rsidR="00325D3E" w:rsidRPr="00FA4691" w:rsidRDefault="00325D3E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 w:rsidRPr="00FA4691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Agenda</w:t>
            </w:r>
          </w:p>
        </w:tc>
        <w:tc>
          <w:tcPr>
            <w:tcW w:w="5245" w:type="dxa"/>
          </w:tcPr>
          <w:p w14:paraId="3EA3BB2C" w14:textId="5F4348DF" w:rsidR="00325D3E" w:rsidRDefault="00325D3E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Konstituere styret</w:t>
            </w:r>
          </w:p>
          <w:p w14:paraId="0D90707A" w14:textId="770D42A0" w:rsidR="00325D3E" w:rsidRDefault="00D4363A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Arbeidsform og arbeidsinstruks</w:t>
            </w:r>
          </w:p>
          <w:p w14:paraId="75C9EC0E" w14:textId="18D5A54F" w:rsidR="00D4363A" w:rsidRDefault="00D4363A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Elektroniske verktøy</w:t>
            </w:r>
          </w:p>
          <w:p w14:paraId="60EC1604" w14:textId="32AE4E90" w:rsidR="00470642" w:rsidRDefault="0047064C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Kjøp av henger til gressklipper</w:t>
            </w:r>
          </w:p>
          <w:p w14:paraId="3D48F5A3" w14:textId="2E0571E7" w:rsidR="0047064C" w:rsidRDefault="00845074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Vårdugnad</w:t>
            </w:r>
          </w:p>
          <w:p w14:paraId="78190DF2" w14:textId="66ACEA1B" w:rsidR="00845074" w:rsidRDefault="00845074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Fordeling av arbeidsoppgaver</w:t>
            </w:r>
          </w:p>
          <w:p w14:paraId="51957CE7" w14:textId="36C470A8" w:rsidR="00845074" w:rsidRDefault="00C95A0B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Mediehåndtering og</w:t>
            </w:r>
            <w:r w:rsidR="008E55DE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Slettas</w:t>
            </w: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Verdana" w:eastAsiaTheme="minorEastAsia" w:hAnsi="Verdana" w:cstheme="minorBidi"/>
                <w:sz w:val="24"/>
                <w:szCs w:val="24"/>
              </w:rPr>
              <w:t>S</w:t>
            </w:r>
            <w:r w:rsidR="008E55DE">
              <w:rPr>
                <w:rFonts w:ascii="Verdana" w:eastAsiaTheme="minorEastAsia" w:hAnsi="Verdana" w:cstheme="minorBidi"/>
                <w:sz w:val="24"/>
                <w:szCs w:val="24"/>
              </w:rPr>
              <w:t>oMe</w:t>
            </w:r>
            <w:proofErr w:type="spellEnd"/>
          </w:p>
          <w:p w14:paraId="58BC56BA" w14:textId="4ABC598E" w:rsidR="0098537F" w:rsidRDefault="0098537F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proofErr w:type="spellStart"/>
            <w:r>
              <w:rPr>
                <w:rFonts w:ascii="Verdana" w:eastAsiaTheme="minorEastAsia" w:hAnsi="Verdana" w:cstheme="minorBidi"/>
                <w:sz w:val="24"/>
                <w:szCs w:val="24"/>
              </w:rPr>
              <w:t>Dogman</w:t>
            </w:r>
            <w:proofErr w:type="spellEnd"/>
            <w:r>
              <w:rPr>
                <w:rFonts w:ascii="Verdana" w:eastAsiaTheme="minorEastAsia" w:hAnsi="Verdana" w:cstheme="minorBidi"/>
                <w:sz w:val="24"/>
                <w:szCs w:val="24"/>
              </w:rPr>
              <w:t>, medlemskort</w:t>
            </w:r>
          </w:p>
          <w:p w14:paraId="3EA7F123" w14:textId="06581361" w:rsidR="00D524EA" w:rsidRPr="00FA4691" w:rsidRDefault="00D524EA" w:rsidP="001502F4">
            <w:pPr>
              <w:pStyle w:val="Listeavsnitt"/>
              <w:widowControl/>
              <w:numPr>
                <w:ilvl w:val="0"/>
                <w:numId w:val="8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Skjerming</w:t>
            </w:r>
          </w:p>
          <w:p w14:paraId="3F22290E" w14:textId="65487E27" w:rsidR="00325D3E" w:rsidRPr="00FA4691" w:rsidRDefault="00325D3E" w:rsidP="00FA4691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9862D7F" w14:textId="77777777" w:rsidR="00325D3E" w:rsidRPr="00223A96" w:rsidRDefault="00325D3E" w:rsidP="00223A96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325D3E" w:rsidRPr="00FA4691" w14:paraId="708D3BE0" w14:textId="402B183D" w:rsidTr="00CE5228">
        <w:tc>
          <w:tcPr>
            <w:tcW w:w="1980" w:type="dxa"/>
          </w:tcPr>
          <w:p w14:paraId="4FF303BA" w14:textId="2695EC1D" w:rsidR="00325D3E" w:rsidRPr="00FA4691" w:rsidRDefault="00325D3E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20</w:t>
            </w:r>
            <w:r w:rsidR="00223A96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25-</w:t>
            </w:r>
            <w:r w:rsidR="00F2289B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3-</w:t>
            </w:r>
            <w:r w:rsidR="00223A96"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14:paraId="7AB6888E" w14:textId="6006CC04" w:rsidR="00325D3E" w:rsidRDefault="00325D3E" w:rsidP="0012459A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12459A">
              <w:rPr>
                <w:rFonts w:ascii="Verdana" w:eastAsiaTheme="minorEastAsia" w:hAnsi="Verdana" w:cstheme="minorBidi"/>
                <w:sz w:val="24"/>
                <w:szCs w:val="24"/>
              </w:rPr>
              <w:t>Konstituere styret – bli kjent.</w:t>
            </w:r>
          </w:p>
          <w:p w14:paraId="68547DDE" w14:textId="6DD161F6" w:rsidR="008F0C98" w:rsidRPr="0012459A" w:rsidRDefault="008F0C98" w:rsidP="0012459A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Styret tar runden rundt bordet med en introduksjon</w:t>
            </w:r>
            <w:r w:rsidR="007550FC">
              <w:rPr>
                <w:rFonts w:ascii="Verdana" w:eastAsiaTheme="minorEastAsia" w:hAnsi="Verdana" w:cstheme="minorBidi"/>
                <w:sz w:val="24"/>
                <w:szCs w:val="24"/>
              </w:rPr>
              <w:t xml:space="preserve"> av alle medlemmer.</w:t>
            </w:r>
          </w:p>
          <w:p w14:paraId="38E2D189" w14:textId="300D65FD" w:rsidR="00325D3E" w:rsidRPr="007E0787" w:rsidRDefault="00325D3E" w:rsidP="00951BBD">
            <w:pPr>
              <w:pStyle w:val="Listeavsnitt"/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04DB1A7" w14:textId="77777777" w:rsidR="00325D3E" w:rsidRPr="0012459A" w:rsidRDefault="00325D3E" w:rsidP="0012459A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325D3E" w:rsidRPr="00FA4691" w14:paraId="353A7ACA" w14:textId="60979DD7" w:rsidTr="00CE5228">
        <w:tc>
          <w:tcPr>
            <w:tcW w:w="1980" w:type="dxa"/>
          </w:tcPr>
          <w:p w14:paraId="2F9ADC2E" w14:textId="029059C2" w:rsidR="00325D3E" w:rsidRPr="00FA4691" w:rsidRDefault="00F2289B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2025-3-2</w:t>
            </w:r>
          </w:p>
        </w:tc>
        <w:tc>
          <w:tcPr>
            <w:tcW w:w="5245" w:type="dxa"/>
          </w:tcPr>
          <w:p w14:paraId="62FD9498" w14:textId="4790B605" w:rsidR="00325D3E" w:rsidRPr="005367A1" w:rsidRDefault="00F2289B" w:rsidP="00F2289B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Arbeidsform og arbeidsinstruks nedsettes. Styret jobber seg fra venstre mot høyre og får si sin mening. </w:t>
            </w:r>
            <w:r w:rsidR="00051E83">
              <w:rPr>
                <w:rFonts w:ascii="Verdana" w:eastAsiaTheme="minorEastAsia" w:hAnsi="Verdana" w:cstheme="minorBidi"/>
                <w:sz w:val="24"/>
                <w:szCs w:val="24"/>
              </w:rPr>
              <w:t xml:space="preserve">Dersom man blir kontaktet </w:t>
            </w:r>
            <w:r w:rsidR="00374A3E">
              <w:rPr>
                <w:rFonts w:ascii="Verdana" w:eastAsiaTheme="minorEastAsia" w:hAnsi="Verdana" w:cstheme="minorBidi"/>
                <w:sz w:val="24"/>
                <w:szCs w:val="24"/>
              </w:rPr>
              <w:t>om uttalelser om Sletta, sier man at man er opptatt og ringer opp om 2 timer, for å bruke tiden til å diskutere saken med styret.</w:t>
            </w:r>
          </w:p>
        </w:tc>
        <w:tc>
          <w:tcPr>
            <w:tcW w:w="1984" w:type="dxa"/>
          </w:tcPr>
          <w:p w14:paraId="338F194C" w14:textId="77777777" w:rsidR="00325D3E" w:rsidRDefault="00325D3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325D3E" w:rsidRPr="00FA4691" w14:paraId="09AC52C3" w14:textId="69ECEDDD" w:rsidTr="00CE5228">
        <w:tc>
          <w:tcPr>
            <w:tcW w:w="1980" w:type="dxa"/>
          </w:tcPr>
          <w:p w14:paraId="3B14C7B2" w14:textId="06B1C43D" w:rsidR="00325D3E" w:rsidRPr="00FA4691" w:rsidRDefault="00374A3E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2025-3-3</w:t>
            </w:r>
          </w:p>
        </w:tc>
        <w:tc>
          <w:tcPr>
            <w:tcW w:w="5245" w:type="dxa"/>
          </w:tcPr>
          <w:p w14:paraId="4063FDFF" w14:textId="77777777" w:rsidR="008176BD" w:rsidRDefault="008176BD" w:rsidP="00374A3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Det er mange administratorer på Facebook. Dette har ikke styreleder noe imot, alle har sin funksjon </w:t>
            </w:r>
            <w:r w:rsidR="00950DA2">
              <w:rPr>
                <w:rFonts w:ascii="Verdana" w:eastAsiaTheme="minorEastAsia" w:hAnsi="Verdana" w:cstheme="minorBidi"/>
                <w:sz w:val="24"/>
                <w:szCs w:val="24"/>
              </w:rPr>
              <w:t xml:space="preserve">som </w:t>
            </w:r>
            <w:proofErr w:type="spellStart"/>
            <w:r w:rsidR="00950DA2">
              <w:rPr>
                <w:rFonts w:ascii="Verdana" w:eastAsiaTheme="minorEastAsia" w:hAnsi="Verdana" w:cstheme="minorBidi"/>
                <w:sz w:val="24"/>
                <w:szCs w:val="24"/>
              </w:rPr>
              <w:t>admin</w:t>
            </w:r>
            <w:proofErr w:type="spellEnd"/>
            <w:r w:rsidR="00950DA2">
              <w:rPr>
                <w:rFonts w:ascii="Verdana" w:eastAsiaTheme="minorEastAsia" w:hAnsi="Verdana" w:cstheme="minorBidi"/>
                <w:sz w:val="24"/>
                <w:szCs w:val="24"/>
              </w:rPr>
              <w:t>, alle har et eierskap til Sletta.</w:t>
            </w:r>
            <w:r w:rsidR="00A00698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</w:p>
          <w:p w14:paraId="273DD1F4" w14:textId="7BACF1E3" w:rsidR="003A568F" w:rsidRPr="00374A3E" w:rsidRDefault="003A568F" w:rsidP="00374A3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Mailboksen får hele styret tilgang til. Interne spørsmål kan alle svare på, eksterne spørsmål må diskuteres med hele styret før det besvares.</w:t>
            </w:r>
          </w:p>
        </w:tc>
        <w:tc>
          <w:tcPr>
            <w:tcW w:w="1984" w:type="dxa"/>
          </w:tcPr>
          <w:p w14:paraId="416E2A27" w14:textId="77777777" w:rsidR="00325D3E" w:rsidRDefault="00325D3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325D3E" w:rsidRPr="00FA4691" w14:paraId="4196CEC5" w14:textId="05A534F4" w:rsidTr="00CE5228">
        <w:tc>
          <w:tcPr>
            <w:tcW w:w="1980" w:type="dxa"/>
          </w:tcPr>
          <w:p w14:paraId="397C4C3B" w14:textId="1E78187D" w:rsidR="008176BD" w:rsidRPr="00FA4691" w:rsidRDefault="00433193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2025-3-4</w:t>
            </w:r>
          </w:p>
        </w:tc>
        <w:tc>
          <w:tcPr>
            <w:tcW w:w="5245" w:type="dxa"/>
          </w:tcPr>
          <w:p w14:paraId="2708882B" w14:textId="080E51E7" w:rsidR="00DF054B" w:rsidRDefault="00433193" w:rsidP="00433193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Kjøp av henger til gressklipper. Jan og Toruf så på en henger i går. </w:t>
            </w:r>
            <w:r w:rsidR="001F27EB">
              <w:rPr>
                <w:rFonts w:ascii="Verdana" w:eastAsiaTheme="minorEastAsia" w:hAnsi="Verdana" w:cstheme="minorBidi"/>
                <w:sz w:val="24"/>
                <w:szCs w:val="24"/>
              </w:rPr>
              <w:t xml:space="preserve">Den var fin størrelse på, trenger ny silikonpakning på toppen, da den er noen år. Enkelt å fikse. Solide støttebein. </w:t>
            </w:r>
            <w:r w:rsidR="00533617">
              <w:rPr>
                <w:rFonts w:ascii="Verdana" w:eastAsiaTheme="minorEastAsia" w:hAnsi="Verdana" w:cstheme="minorBidi"/>
                <w:sz w:val="24"/>
                <w:szCs w:val="24"/>
              </w:rPr>
              <w:t>Fine dekk. Aluminiumsport.</w:t>
            </w:r>
            <w:r w:rsidR="009828E0">
              <w:rPr>
                <w:rFonts w:ascii="Verdana" w:eastAsiaTheme="minorEastAsia" w:hAnsi="Verdana" w:cstheme="minorBidi"/>
                <w:sz w:val="24"/>
                <w:szCs w:val="24"/>
              </w:rPr>
              <w:t xml:space="preserve"> 14 toms enkel aksel.</w:t>
            </w:r>
            <w:r w:rsidR="00533617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F2397D">
              <w:rPr>
                <w:rFonts w:ascii="Verdana" w:eastAsiaTheme="minorEastAsia" w:hAnsi="Verdana" w:cstheme="minorBidi"/>
                <w:sz w:val="24"/>
                <w:szCs w:val="24"/>
              </w:rPr>
              <w:t>Kan kjøre på lemmen.</w:t>
            </w:r>
            <w:r w:rsidR="00182D9F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Sikker og trygg henger, enkel å ta i bruk.</w:t>
            </w:r>
            <w:r w:rsidR="00DF054B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Styret må undersøke lovligheten når det kommer til vekt, vognkortet og vanlig førerkort. </w:t>
            </w:r>
          </w:p>
          <w:p w14:paraId="708536DE" w14:textId="38766BD3" w:rsidR="00E66B34" w:rsidRPr="00433193" w:rsidRDefault="00B709A6" w:rsidP="00433193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t>Selger</w:t>
            </w:r>
            <w:r w:rsidR="003806B2">
              <w:rPr>
                <w:rFonts w:ascii="Verdana" w:eastAsiaTheme="minorEastAsia" w:hAnsi="Verdana" w:cstheme="minorBidi"/>
                <w:sz w:val="24"/>
                <w:szCs w:val="24"/>
              </w:rPr>
              <w:t xml:space="preserve"> ønsket seg 30.000</w:t>
            </w:r>
            <w:r w:rsidR="009828E0">
              <w:rPr>
                <w:rFonts w:ascii="Verdana" w:eastAsiaTheme="minorEastAsia" w:hAnsi="Verdana" w:cstheme="minorBidi"/>
                <w:sz w:val="24"/>
                <w:szCs w:val="24"/>
              </w:rPr>
              <w:t xml:space="preserve"> kroner for </w:t>
            </w:r>
            <w:r w:rsidR="00182D9F">
              <w:rPr>
                <w:rFonts w:ascii="Verdana" w:eastAsiaTheme="minorEastAsia" w:hAnsi="Verdana" w:cstheme="minorBidi"/>
                <w:sz w:val="24"/>
                <w:szCs w:val="24"/>
              </w:rPr>
              <w:t>hengeren.</w:t>
            </w:r>
            <w:r w:rsidR="005E2094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1446AB">
              <w:rPr>
                <w:rFonts w:ascii="Verdana" w:eastAsiaTheme="minorEastAsia" w:hAnsi="Verdana" w:cstheme="minorBidi"/>
                <w:sz w:val="24"/>
                <w:szCs w:val="24"/>
              </w:rPr>
              <w:t xml:space="preserve">Må omregistreres og forsikres i tillegg. </w:t>
            </w:r>
            <w:r w:rsidR="003111EF">
              <w:rPr>
                <w:rFonts w:ascii="Verdana" w:eastAsiaTheme="minorEastAsia" w:hAnsi="Verdana" w:cstheme="minorBidi"/>
                <w:sz w:val="24"/>
                <w:szCs w:val="24"/>
              </w:rPr>
              <w:t>Det legges til at sak på neste styremøte blir forsikring på selve gressklipperen.</w:t>
            </w:r>
            <w:r w:rsidR="008C7D75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8E560A">
              <w:rPr>
                <w:rFonts w:ascii="Verdana" w:eastAsiaTheme="minorEastAsia" w:hAnsi="Verdana" w:cstheme="minorBidi"/>
                <w:sz w:val="24"/>
                <w:szCs w:val="24"/>
              </w:rPr>
              <w:t xml:space="preserve">Enstemmig vedtatt at vi kjøper denne. Styret gir </w:t>
            </w:r>
            <w:r w:rsidR="00340CD7">
              <w:rPr>
                <w:rFonts w:ascii="Verdana" w:eastAsiaTheme="minorEastAsia" w:hAnsi="Verdana" w:cstheme="minorBidi"/>
                <w:sz w:val="24"/>
                <w:szCs w:val="24"/>
              </w:rPr>
              <w:t xml:space="preserve">Toruf fullmakt til å forhandle med selger, samt betale omregistrering. </w:t>
            </w:r>
          </w:p>
        </w:tc>
        <w:tc>
          <w:tcPr>
            <w:tcW w:w="1984" w:type="dxa"/>
          </w:tcPr>
          <w:p w14:paraId="2DED2712" w14:textId="21CDD228" w:rsidR="00325D3E" w:rsidRPr="00903C07" w:rsidRDefault="008E560A" w:rsidP="00903C07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t>Toruf</w:t>
            </w:r>
          </w:p>
        </w:tc>
      </w:tr>
      <w:tr w:rsidR="00325D3E" w:rsidRPr="00FA4691" w14:paraId="2A62DD45" w14:textId="4DB4116C" w:rsidTr="00CE5228">
        <w:tc>
          <w:tcPr>
            <w:tcW w:w="1980" w:type="dxa"/>
          </w:tcPr>
          <w:p w14:paraId="2B6A6D69" w14:textId="4FB39481" w:rsidR="00325D3E" w:rsidRPr="00FA4691" w:rsidRDefault="00903C07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2025-3-5</w:t>
            </w:r>
          </w:p>
        </w:tc>
        <w:tc>
          <w:tcPr>
            <w:tcW w:w="5245" w:type="dxa"/>
          </w:tcPr>
          <w:p w14:paraId="2CF411FD" w14:textId="11470FA9" w:rsidR="00325D3E" w:rsidRPr="00336930" w:rsidRDefault="00FB0599" w:rsidP="0033693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Vårdugnad. </w:t>
            </w:r>
            <w:r w:rsidR="002D327B">
              <w:rPr>
                <w:rFonts w:ascii="Verdana" w:eastAsiaTheme="minorEastAsia" w:hAnsi="Verdana" w:cstheme="minorBidi"/>
                <w:sz w:val="24"/>
                <w:szCs w:val="24"/>
              </w:rPr>
              <w:t>Det har vært gjennomført to</w:t>
            </w:r>
            <w:r w:rsidR="00130457">
              <w:rPr>
                <w:rFonts w:ascii="Verdana" w:eastAsiaTheme="minorEastAsia" w:hAnsi="Verdana" w:cstheme="minorBidi"/>
                <w:sz w:val="24"/>
                <w:szCs w:val="24"/>
              </w:rPr>
              <w:t xml:space="preserve"> kvelder</w:t>
            </w:r>
            <w:r w:rsidR="00E63D6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som regel,</w:t>
            </w:r>
            <w:r w:rsidR="00130457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E63D61">
              <w:rPr>
                <w:rFonts w:ascii="Verdana" w:eastAsiaTheme="minorEastAsia" w:hAnsi="Verdana" w:cstheme="minorBidi"/>
                <w:sz w:val="24"/>
                <w:szCs w:val="24"/>
              </w:rPr>
              <w:t>s</w:t>
            </w:r>
            <w:r w:rsidR="007D02E8">
              <w:rPr>
                <w:rFonts w:ascii="Verdana" w:eastAsiaTheme="minorEastAsia" w:hAnsi="Verdana" w:cstheme="minorBidi"/>
                <w:sz w:val="24"/>
                <w:szCs w:val="24"/>
              </w:rPr>
              <w:t xml:space="preserve">iste gangene har det vært samme dag, ulike uker. Informasjon kommer på Facebook siden og hvilke redskaper som trengs. Avslutter alltid sosialt med noe enkel mat. </w:t>
            </w:r>
            <w:r w:rsidR="004B0C54">
              <w:rPr>
                <w:rFonts w:ascii="Verdana" w:eastAsiaTheme="minorEastAsia" w:hAnsi="Verdana" w:cstheme="minorBidi"/>
                <w:sz w:val="24"/>
                <w:szCs w:val="24"/>
              </w:rPr>
              <w:t>Foreslår første hele uka i mai</w:t>
            </w:r>
            <w:r w:rsidR="0013098B">
              <w:rPr>
                <w:rFonts w:ascii="Verdana" w:eastAsiaTheme="minorEastAsia" w:hAnsi="Verdana" w:cstheme="minorBidi"/>
                <w:sz w:val="24"/>
                <w:szCs w:val="24"/>
              </w:rPr>
              <w:t xml:space="preserve">, grunnet sen påske i år. </w:t>
            </w:r>
            <w:r w:rsidR="001075E8">
              <w:rPr>
                <w:rFonts w:ascii="Verdana" w:eastAsiaTheme="minorEastAsia" w:hAnsi="Verdana" w:cstheme="minorBidi"/>
                <w:sz w:val="24"/>
                <w:szCs w:val="24"/>
              </w:rPr>
              <w:t>Mandag 28. april</w:t>
            </w:r>
            <w:r w:rsidR="00A92578">
              <w:rPr>
                <w:rFonts w:ascii="Verdana" w:eastAsiaTheme="minorEastAsia" w:hAnsi="Verdana" w:cstheme="minorBidi"/>
                <w:sz w:val="24"/>
                <w:szCs w:val="24"/>
              </w:rPr>
              <w:t xml:space="preserve"> og</w:t>
            </w:r>
            <w:r w:rsidR="001075E8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A92578">
              <w:rPr>
                <w:rFonts w:ascii="Verdana" w:eastAsiaTheme="minorEastAsia" w:hAnsi="Verdana" w:cstheme="minorBidi"/>
                <w:sz w:val="24"/>
                <w:szCs w:val="24"/>
              </w:rPr>
              <w:t>m</w:t>
            </w:r>
            <w:r w:rsidR="0013098B">
              <w:rPr>
                <w:rFonts w:ascii="Verdana" w:eastAsiaTheme="minorEastAsia" w:hAnsi="Verdana" w:cstheme="minorBidi"/>
                <w:sz w:val="24"/>
                <w:szCs w:val="24"/>
              </w:rPr>
              <w:t>andag 5. mai</w:t>
            </w:r>
            <w:r w:rsidR="007A7B7E">
              <w:rPr>
                <w:rFonts w:ascii="Verdana" w:eastAsiaTheme="minorEastAsia" w:hAnsi="Verdana" w:cstheme="minorBidi"/>
                <w:sz w:val="24"/>
                <w:szCs w:val="24"/>
              </w:rPr>
              <w:t>.</w:t>
            </w:r>
            <w:r w:rsidR="001661C5">
              <w:rPr>
                <w:rFonts w:ascii="Verdana" w:eastAsiaTheme="minorEastAsia" w:hAnsi="Verdana" w:cstheme="minorBidi"/>
                <w:sz w:val="24"/>
                <w:szCs w:val="24"/>
              </w:rPr>
              <w:t xml:space="preserve"> Ole Petter skriver opp oppgaver sammen med Tom. Jens er også med på dugnadsarbeid.</w:t>
            </w:r>
          </w:p>
        </w:tc>
        <w:tc>
          <w:tcPr>
            <w:tcW w:w="1984" w:type="dxa"/>
          </w:tcPr>
          <w:p w14:paraId="100D39F9" w14:textId="3F1D771B" w:rsidR="00325D3E" w:rsidRPr="003426F5" w:rsidRDefault="003426F5" w:rsidP="003426F5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Tom og Ole Petter </w:t>
            </w:r>
          </w:p>
        </w:tc>
      </w:tr>
      <w:tr w:rsidR="00325D3E" w:rsidRPr="00FA4691" w14:paraId="1E65E315" w14:textId="19D76C85" w:rsidTr="00CE5228">
        <w:tc>
          <w:tcPr>
            <w:tcW w:w="1980" w:type="dxa"/>
          </w:tcPr>
          <w:p w14:paraId="0AF07AA2" w14:textId="20300025" w:rsidR="00325D3E" w:rsidRPr="00FA4691" w:rsidRDefault="00A92578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2025-3-6</w:t>
            </w:r>
          </w:p>
        </w:tc>
        <w:tc>
          <w:tcPr>
            <w:tcW w:w="5245" w:type="dxa"/>
          </w:tcPr>
          <w:p w14:paraId="469D5F82" w14:textId="7C8687E8" w:rsidR="00325D3E" w:rsidRPr="00336930" w:rsidRDefault="00A92578" w:rsidP="0033693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Fordeling av arbeidsoppgaver. </w:t>
            </w:r>
            <w:r w:rsidR="001B65C7">
              <w:rPr>
                <w:rFonts w:ascii="Verdana" w:eastAsiaTheme="minorEastAsia" w:hAnsi="Verdana" w:cstheme="minorBidi"/>
                <w:sz w:val="24"/>
                <w:szCs w:val="24"/>
              </w:rPr>
              <w:t xml:space="preserve">Det er ønskelig </w:t>
            </w:r>
            <w:r w:rsidR="002D327B">
              <w:rPr>
                <w:rFonts w:ascii="Verdana" w:eastAsiaTheme="minorEastAsia" w:hAnsi="Verdana" w:cstheme="minorBidi"/>
                <w:sz w:val="24"/>
                <w:szCs w:val="24"/>
              </w:rPr>
              <w:t xml:space="preserve">at alle i styret får oppgaver og ansvarsområder. </w:t>
            </w:r>
          </w:p>
        </w:tc>
        <w:tc>
          <w:tcPr>
            <w:tcW w:w="1984" w:type="dxa"/>
          </w:tcPr>
          <w:p w14:paraId="786AD865" w14:textId="77777777" w:rsidR="00325D3E" w:rsidRDefault="00325D3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325D3E" w:rsidRPr="00FA4691" w14:paraId="0B97E3FE" w14:textId="126A59B6" w:rsidTr="00CE5228">
        <w:tc>
          <w:tcPr>
            <w:tcW w:w="1980" w:type="dxa"/>
          </w:tcPr>
          <w:p w14:paraId="45CCC9BD" w14:textId="669F912D" w:rsidR="00325D3E" w:rsidRPr="00FA4691" w:rsidRDefault="001B65C7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2025-3-7</w:t>
            </w:r>
          </w:p>
        </w:tc>
        <w:tc>
          <w:tcPr>
            <w:tcW w:w="5245" w:type="dxa"/>
          </w:tcPr>
          <w:p w14:paraId="5D2DF55E" w14:textId="77777777" w:rsidR="00325D3E" w:rsidRDefault="001B65C7" w:rsidP="0033693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Mediehåndtering og </w:t>
            </w:r>
            <w:proofErr w:type="spellStart"/>
            <w:r>
              <w:rPr>
                <w:rFonts w:ascii="Verdana" w:eastAsiaTheme="minorEastAsia" w:hAnsi="Verdana" w:cstheme="minorBidi"/>
                <w:sz w:val="24"/>
                <w:szCs w:val="24"/>
              </w:rPr>
              <w:t>SoMe</w:t>
            </w:r>
            <w:proofErr w:type="spellEnd"/>
            <w:r w:rsidR="00BE59D4">
              <w:rPr>
                <w:rFonts w:ascii="Verdana" w:eastAsiaTheme="minorEastAsia" w:hAnsi="Verdana" w:cstheme="minorBidi"/>
                <w:sz w:val="24"/>
                <w:szCs w:val="24"/>
              </w:rPr>
              <w:t xml:space="preserve">. </w:t>
            </w:r>
          </w:p>
          <w:p w14:paraId="5C6436D1" w14:textId="0FAB6D3D" w:rsidR="00A503D3" w:rsidRPr="00336930" w:rsidRDefault="00A503D3" w:rsidP="0033693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Gnist er i bruk, styret må være sikker på at </w:t>
            </w:r>
            <w:r w:rsidR="00ED37C9">
              <w:rPr>
                <w:rFonts w:ascii="Verdana" w:eastAsiaTheme="minorEastAsia" w:hAnsi="Verdana" w:cstheme="minorBidi"/>
                <w:sz w:val="24"/>
                <w:szCs w:val="24"/>
              </w:rPr>
              <w:t xml:space="preserve">dette er funksjonelt for brukerne. </w:t>
            </w:r>
            <w:r w:rsidR="00CC47F8">
              <w:rPr>
                <w:rFonts w:ascii="Verdana" w:eastAsiaTheme="minorEastAsia" w:hAnsi="Verdana" w:cstheme="minorBidi"/>
                <w:sz w:val="24"/>
                <w:szCs w:val="24"/>
              </w:rPr>
              <w:t xml:space="preserve">Brukes til faktura via vipps og medlemskort. </w:t>
            </w:r>
            <w:r w:rsidR="002B3F43">
              <w:rPr>
                <w:rFonts w:ascii="Verdana" w:eastAsiaTheme="minorEastAsia" w:hAnsi="Verdana" w:cstheme="minorBidi"/>
                <w:sz w:val="24"/>
                <w:szCs w:val="24"/>
              </w:rPr>
              <w:t xml:space="preserve">Styret gir Toruf og Christian fullmakt til å snakke med rette vedkommende angående brukervennligheten til Gnist. Legger frem funn fra dette møtet </w:t>
            </w:r>
            <w:r w:rsidR="00644B25">
              <w:rPr>
                <w:rFonts w:ascii="Verdana" w:eastAsiaTheme="minorEastAsia" w:hAnsi="Verdana" w:cstheme="minorBidi"/>
                <w:sz w:val="24"/>
                <w:szCs w:val="24"/>
              </w:rPr>
              <w:t xml:space="preserve">på neste styremøte. </w:t>
            </w:r>
          </w:p>
        </w:tc>
        <w:tc>
          <w:tcPr>
            <w:tcW w:w="1984" w:type="dxa"/>
          </w:tcPr>
          <w:p w14:paraId="15004FA5" w14:textId="551F0C83" w:rsidR="00325D3E" w:rsidRPr="002B3F43" w:rsidRDefault="002B3F43" w:rsidP="002B3F43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Toruf og Christian</w:t>
            </w:r>
          </w:p>
        </w:tc>
      </w:tr>
      <w:tr w:rsidR="00325D3E" w:rsidRPr="00FA4691" w14:paraId="741528B6" w14:textId="1209E769" w:rsidTr="00CE5228">
        <w:tc>
          <w:tcPr>
            <w:tcW w:w="1980" w:type="dxa"/>
          </w:tcPr>
          <w:p w14:paraId="24A6F366" w14:textId="28EE3BE2" w:rsidR="00325D3E" w:rsidRPr="00FA4691" w:rsidRDefault="001B65C7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2025-3-8</w:t>
            </w:r>
          </w:p>
        </w:tc>
        <w:tc>
          <w:tcPr>
            <w:tcW w:w="5245" w:type="dxa"/>
          </w:tcPr>
          <w:p w14:paraId="33D456DD" w14:textId="66E47E10" w:rsidR="00325D3E" w:rsidRPr="00336930" w:rsidRDefault="001B65C7" w:rsidP="00336930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proofErr w:type="spellStart"/>
            <w:r>
              <w:rPr>
                <w:rFonts w:ascii="Verdana" w:eastAsiaTheme="minorEastAsia" w:hAnsi="Verdana" w:cstheme="minorBidi"/>
                <w:sz w:val="24"/>
                <w:szCs w:val="24"/>
              </w:rPr>
              <w:t>Dogman</w:t>
            </w:r>
            <w:proofErr w:type="spellEnd"/>
            <w:r w:rsidR="00E63D6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ønsker at alle medlemmer skal ha medlemskort. </w:t>
            </w:r>
            <w:r w:rsidR="009B75CE">
              <w:rPr>
                <w:rFonts w:ascii="Verdana" w:eastAsiaTheme="minorEastAsia" w:hAnsi="Verdana" w:cstheme="minorBidi"/>
                <w:sz w:val="24"/>
                <w:szCs w:val="24"/>
              </w:rPr>
              <w:t xml:space="preserve">Mange utnytter dette og viser at de tidligere har vært medlem, men </w:t>
            </w:r>
            <w:r w:rsidR="00D75332">
              <w:rPr>
                <w:rFonts w:ascii="Verdana" w:eastAsiaTheme="minorEastAsia" w:hAnsi="Verdana" w:cstheme="minorBidi"/>
                <w:sz w:val="24"/>
                <w:szCs w:val="24"/>
              </w:rPr>
              <w:t xml:space="preserve">ikke betalt. Andre medlemmer av styret mener at om man ikke har betalt, så står det tydelig over hele medlemskortet. </w:t>
            </w:r>
            <w:r w:rsidR="00DC0BB9">
              <w:rPr>
                <w:rFonts w:ascii="Verdana" w:eastAsiaTheme="minorEastAsia" w:hAnsi="Verdana" w:cstheme="minorBidi"/>
                <w:sz w:val="24"/>
                <w:szCs w:val="24"/>
              </w:rPr>
              <w:t xml:space="preserve">Medlemmer må fremover vise medlemskort, det holder ikke </w:t>
            </w:r>
            <w:r w:rsidR="00954085">
              <w:rPr>
                <w:rFonts w:ascii="Verdana" w:eastAsiaTheme="minorEastAsia" w:hAnsi="Verdana" w:cstheme="minorBidi"/>
                <w:sz w:val="24"/>
                <w:szCs w:val="24"/>
              </w:rPr>
              <w:t xml:space="preserve">å vise frem medlemskontingent. </w:t>
            </w:r>
          </w:p>
        </w:tc>
        <w:tc>
          <w:tcPr>
            <w:tcW w:w="1984" w:type="dxa"/>
          </w:tcPr>
          <w:p w14:paraId="20FF67F6" w14:textId="77777777" w:rsidR="00325D3E" w:rsidRDefault="00325D3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  <w:tr w:rsidR="00325D3E" w:rsidRPr="00FA4691" w14:paraId="43D43BD7" w14:textId="30806394" w:rsidTr="00CE5228">
        <w:tc>
          <w:tcPr>
            <w:tcW w:w="1980" w:type="dxa"/>
          </w:tcPr>
          <w:p w14:paraId="237474E2" w14:textId="40CD81CA" w:rsidR="00325D3E" w:rsidRPr="00FA4691" w:rsidRDefault="00D524EA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2025-3-9</w:t>
            </w:r>
          </w:p>
        </w:tc>
        <w:tc>
          <w:tcPr>
            <w:tcW w:w="5245" w:type="dxa"/>
          </w:tcPr>
          <w:p w14:paraId="45B4CAC8" w14:textId="3D25BDE6" w:rsidR="00325D3E" w:rsidRPr="00D524EA" w:rsidRDefault="00D524EA" w:rsidP="00D524EA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Det har kommet inn ønske om å sette opp skjerming mellom de to største bingene. Et forslag kan være en </w:t>
            </w:r>
            <w:proofErr w:type="spellStart"/>
            <w:r w:rsidR="007E411A">
              <w:rPr>
                <w:rFonts w:ascii="Verdana" w:eastAsiaTheme="minorEastAsia" w:hAnsi="Verdana" w:cstheme="minorBidi"/>
                <w:sz w:val="24"/>
                <w:szCs w:val="24"/>
              </w:rPr>
              <w:t>barkduk</w:t>
            </w:r>
            <w:proofErr w:type="spellEnd"/>
            <w:r w:rsidR="007E411A">
              <w:rPr>
                <w:rFonts w:ascii="Verdana" w:eastAsiaTheme="minorEastAsia" w:hAnsi="Verdana" w:cstheme="minorBidi"/>
                <w:sz w:val="24"/>
                <w:szCs w:val="24"/>
              </w:rPr>
              <w:t>.</w:t>
            </w:r>
            <w:r w:rsidR="00D92959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B67A93">
              <w:rPr>
                <w:rFonts w:ascii="Verdana" w:eastAsiaTheme="minorEastAsia" w:hAnsi="Verdana" w:cstheme="minorBidi"/>
                <w:sz w:val="24"/>
                <w:szCs w:val="24"/>
              </w:rPr>
              <w:t xml:space="preserve">Det nevnes at det blir for sårbart for ødeleggelse. </w:t>
            </w:r>
            <w:r w:rsidR="00125F75">
              <w:rPr>
                <w:rFonts w:ascii="Verdana" w:eastAsiaTheme="minorEastAsia" w:hAnsi="Verdana" w:cstheme="minorBidi"/>
                <w:sz w:val="24"/>
                <w:szCs w:val="24"/>
              </w:rPr>
              <w:t xml:space="preserve">Det foreslås å bruke </w:t>
            </w:r>
            <w:r w:rsidR="0091085D">
              <w:rPr>
                <w:rFonts w:ascii="Verdana" w:eastAsiaTheme="minorEastAsia" w:hAnsi="Verdana" w:cstheme="minorBidi"/>
                <w:sz w:val="24"/>
                <w:szCs w:val="24"/>
              </w:rPr>
              <w:t>uttrekkbar duk</w:t>
            </w:r>
            <w:r w:rsidR="005F755F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som kan benyttes etter behov. Det nevnes at </w:t>
            </w:r>
            <w:r w:rsidR="005F755F"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t>plastmaterialer ikke er ønskelig, for at hunder skal unngå å få det i seg.</w:t>
            </w:r>
            <w:r w:rsidR="00F72843">
              <w:rPr>
                <w:rFonts w:ascii="Verdana" w:eastAsiaTheme="minorEastAsia" w:hAnsi="Verdana" w:cstheme="minorBidi"/>
                <w:sz w:val="24"/>
                <w:szCs w:val="24"/>
              </w:rPr>
              <w:t xml:space="preserve"> Bør være 150 høyt. </w:t>
            </w:r>
            <w:r w:rsidR="00D05C43">
              <w:rPr>
                <w:rFonts w:ascii="Verdana" w:eastAsiaTheme="minorEastAsia" w:hAnsi="Verdana" w:cstheme="minorBidi"/>
                <w:sz w:val="24"/>
                <w:szCs w:val="24"/>
              </w:rPr>
              <w:t>Styret undersøker ulike muligheter og materialer til neste styremøte.</w:t>
            </w:r>
          </w:p>
        </w:tc>
        <w:tc>
          <w:tcPr>
            <w:tcW w:w="1984" w:type="dxa"/>
          </w:tcPr>
          <w:p w14:paraId="48790280" w14:textId="43039644" w:rsidR="00325D3E" w:rsidRPr="00D05C43" w:rsidRDefault="00D05C43" w:rsidP="00D05C43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t>Tom, Karen og Ole Petter</w:t>
            </w:r>
          </w:p>
        </w:tc>
      </w:tr>
      <w:tr w:rsidR="00BE59D4" w:rsidRPr="00FA4691" w14:paraId="5073EBF9" w14:textId="77777777" w:rsidTr="00CE5228">
        <w:tc>
          <w:tcPr>
            <w:tcW w:w="1980" w:type="dxa"/>
          </w:tcPr>
          <w:p w14:paraId="775763AB" w14:textId="02EF876A" w:rsidR="00BE59D4" w:rsidRDefault="00BE59D4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Eventuelt</w:t>
            </w:r>
          </w:p>
        </w:tc>
        <w:tc>
          <w:tcPr>
            <w:tcW w:w="5245" w:type="dxa"/>
          </w:tcPr>
          <w:p w14:paraId="42D07BF8" w14:textId="77777777" w:rsidR="00BE59D4" w:rsidRPr="001C6D96" w:rsidRDefault="00BE59D4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1C6D96">
              <w:rPr>
                <w:rFonts w:ascii="Verdana" w:eastAsiaTheme="minorEastAsia" w:hAnsi="Verdana" w:cstheme="minorBidi"/>
                <w:sz w:val="24"/>
                <w:szCs w:val="24"/>
              </w:rPr>
              <w:t>Lys på Sletta. Toruf sjekker til neste styremøte med kommunen og har et svar på hvordan vi går frem videre.</w:t>
            </w:r>
          </w:p>
          <w:p w14:paraId="535AA051" w14:textId="77777777" w:rsidR="001F3AFB" w:rsidRDefault="001F3AFB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1C6D96">
              <w:rPr>
                <w:rFonts w:ascii="Verdana" w:eastAsiaTheme="minorEastAsia" w:hAnsi="Verdana" w:cstheme="minorBidi"/>
                <w:sz w:val="24"/>
                <w:szCs w:val="24"/>
              </w:rPr>
              <w:t>Emaljere en trekant</w:t>
            </w:r>
            <w:r w:rsidR="00566FF5">
              <w:rPr>
                <w:rFonts w:ascii="Verdana" w:eastAsiaTheme="minorEastAsia" w:hAnsi="Verdana" w:cstheme="minorBidi"/>
                <w:sz w:val="24"/>
                <w:szCs w:val="24"/>
              </w:rPr>
              <w:t xml:space="preserve"> i hjørne/r</w:t>
            </w:r>
            <w:r w:rsidRPr="001C6D96">
              <w:rPr>
                <w:rFonts w:ascii="Verdana" w:eastAsiaTheme="minorEastAsia" w:hAnsi="Verdana" w:cstheme="minorBidi"/>
                <w:sz w:val="24"/>
                <w:szCs w:val="24"/>
              </w:rPr>
              <w:t xml:space="preserve"> for å lage tak i den midterste bingen. </w:t>
            </w:r>
            <w:r w:rsidR="00954085">
              <w:rPr>
                <w:rFonts w:ascii="Verdana" w:eastAsiaTheme="minorEastAsia" w:hAnsi="Verdana" w:cstheme="minorBidi"/>
                <w:sz w:val="24"/>
                <w:szCs w:val="24"/>
              </w:rPr>
              <w:t>Kan</w:t>
            </w:r>
            <w:r w:rsidR="00B67A93" w:rsidRPr="001C6D96">
              <w:rPr>
                <w:rFonts w:ascii="Verdana" w:eastAsiaTheme="minorEastAsia" w:hAnsi="Verdana" w:cstheme="minorBidi"/>
                <w:sz w:val="24"/>
                <w:szCs w:val="24"/>
              </w:rPr>
              <w:t xml:space="preserve"> da matche farge på hva som settes opp som skjerming mellom bingene. </w:t>
            </w:r>
          </w:p>
          <w:p w14:paraId="1F17F226" w14:textId="61975080" w:rsidR="003C5EE0" w:rsidRDefault="003C5EE0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Tisper på Sletta. Det løftes en </w:t>
            </w:r>
            <w:r w:rsidR="00E75470">
              <w:rPr>
                <w:rFonts w:ascii="Verdana" w:eastAsiaTheme="minorEastAsia" w:hAnsi="Verdana" w:cstheme="minorBidi"/>
                <w:sz w:val="24"/>
                <w:szCs w:val="24"/>
              </w:rPr>
              <w:t xml:space="preserve">bekymring rundt at tispene blir humpet på og eiere tar ikke grep. </w:t>
            </w:r>
            <w:r w:rsidR="00127E1A">
              <w:rPr>
                <w:rFonts w:ascii="Verdana" w:eastAsiaTheme="minorEastAsia" w:hAnsi="Verdana" w:cstheme="minorBidi"/>
                <w:sz w:val="24"/>
                <w:szCs w:val="24"/>
              </w:rPr>
              <w:t xml:space="preserve">Styret ønsker å presisere på Facebook siden at man må huske </w:t>
            </w:r>
            <w:r w:rsidR="00181C44">
              <w:rPr>
                <w:rFonts w:ascii="Verdana" w:eastAsiaTheme="minorEastAsia" w:hAnsi="Verdana" w:cstheme="minorBidi"/>
                <w:sz w:val="24"/>
                <w:szCs w:val="24"/>
              </w:rPr>
              <w:t>go</w:t>
            </w:r>
            <w:r w:rsidR="005B62E8">
              <w:rPr>
                <w:rFonts w:ascii="Verdana" w:eastAsiaTheme="minorEastAsia" w:hAnsi="Verdana" w:cstheme="minorBidi"/>
                <w:sz w:val="24"/>
                <w:szCs w:val="24"/>
              </w:rPr>
              <w:t>de rutiner på å ta hånd om egne hunder. Grip inn dersom din hun</w:t>
            </w:r>
            <w:r w:rsidR="00D35DEE">
              <w:rPr>
                <w:rFonts w:ascii="Verdana" w:eastAsiaTheme="minorEastAsia" w:hAnsi="Verdana" w:cstheme="minorBidi"/>
                <w:sz w:val="24"/>
                <w:szCs w:val="24"/>
              </w:rPr>
              <w:t>d</w:t>
            </w:r>
            <w:r w:rsidR="005B62E8">
              <w:rPr>
                <w:rFonts w:ascii="Verdana" w:eastAsiaTheme="minorEastAsia" w:hAnsi="Verdana" w:cstheme="minorBidi"/>
                <w:sz w:val="24"/>
                <w:szCs w:val="24"/>
              </w:rPr>
              <w:t xml:space="preserve"> humper. </w:t>
            </w:r>
          </w:p>
          <w:p w14:paraId="5C12F242" w14:textId="77777777" w:rsidR="001C7EC5" w:rsidRDefault="001C7EC5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Gå gjennom oppslagstavler og tar ned det som er gammelt. </w:t>
            </w:r>
          </w:p>
          <w:p w14:paraId="3EC3806C" w14:textId="77777777" w:rsidR="001D1912" w:rsidRDefault="001D1912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Røyking forbudt skiltet bør flyttes til utenfor slusen og på bordene i bingene.</w:t>
            </w:r>
            <w:r w:rsidR="001B63C7">
              <w:rPr>
                <w:rFonts w:ascii="Verdana" w:eastAsiaTheme="minorEastAsia" w:hAnsi="Verdana" w:cstheme="minorBidi"/>
                <w:sz w:val="24"/>
                <w:szCs w:val="24"/>
              </w:rPr>
              <w:t xml:space="preserve"> Styret undersøker skilter </w:t>
            </w:r>
            <w:r w:rsidR="00B469EB">
              <w:rPr>
                <w:rFonts w:ascii="Verdana" w:eastAsiaTheme="minorEastAsia" w:hAnsi="Verdana" w:cstheme="minorBidi"/>
                <w:sz w:val="24"/>
                <w:szCs w:val="24"/>
              </w:rPr>
              <w:t>og kjøper inn dette.</w:t>
            </w:r>
          </w:p>
          <w:p w14:paraId="07E224B1" w14:textId="77777777" w:rsidR="00B469EB" w:rsidRDefault="00B469EB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Rasehunder – ønske om EKK-klubb. Kommet innspill på dette, enighet om at vi ikke trenger å være dette. </w:t>
            </w:r>
          </w:p>
          <w:p w14:paraId="7AF3968D" w14:textId="77777777" w:rsidR="00226DC6" w:rsidRDefault="00226DC6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Søppeltømming onsdager.</w:t>
            </w:r>
            <w:r w:rsidR="00625600">
              <w:rPr>
                <w:rFonts w:ascii="Verdana" w:eastAsiaTheme="minorEastAsia" w:hAnsi="Verdana" w:cstheme="minorBidi"/>
                <w:sz w:val="24"/>
                <w:szCs w:val="24"/>
              </w:rPr>
              <w:t xml:space="preserve"> Noen må prate med kommunen om en riktig dunk, så vi er helt sikre på at den blir tømt.</w:t>
            </w:r>
            <w:r w:rsidR="001D29D5">
              <w:rPr>
                <w:rFonts w:ascii="Verdana" w:eastAsiaTheme="minorEastAsia" w:hAnsi="Verdana" w:cstheme="minorBidi"/>
                <w:sz w:val="24"/>
                <w:szCs w:val="24"/>
              </w:rPr>
              <w:t xml:space="preserve"> Dette må vi ha abonnement på. Styret ringer RIG og følger dette opp.</w:t>
            </w:r>
          </w:p>
          <w:p w14:paraId="732D89CA" w14:textId="77777777" w:rsidR="00922BDF" w:rsidRDefault="00922BDF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Naboen vår på parkeringsplassen</w:t>
            </w:r>
            <w:r w:rsidR="00BC724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får en </w:t>
            </w:r>
            <w:r w:rsidR="00E94DF9">
              <w:rPr>
                <w:rFonts w:ascii="Verdana" w:eastAsiaTheme="minorEastAsia" w:hAnsi="Verdana" w:cstheme="minorBidi"/>
                <w:sz w:val="24"/>
                <w:szCs w:val="24"/>
              </w:rPr>
              <w:t>påskjønnelse</w:t>
            </w:r>
            <w:r w:rsidR="00BC7241">
              <w:rPr>
                <w:rFonts w:ascii="Verdana" w:eastAsiaTheme="minorEastAsia" w:hAnsi="Verdana" w:cstheme="minorBidi"/>
                <w:sz w:val="24"/>
                <w:szCs w:val="24"/>
              </w:rPr>
              <w:t xml:space="preserve"> </w:t>
            </w:r>
            <w:r w:rsidR="00E94DF9">
              <w:rPr>
                <w:rFonts w:ascii="Verdana" w:eastAsiaTheme="minorEastAsia" w:hAnsi="Verdana" w:cstheme="minorBidi"/>
                <w:sz w:val="24"/>
                <w:szCs w:val="24"/>
              </w:rPr>
              <w:t>i form av en blomst for å være en riktig god nabo.</w:t>
            </w:r>
            <w:r w:rsidR="00996EF9">
              <w:rPr>
                <w:rFonts w:ascii="Verdana" w:eastAsiaTheme="minorEastAsia" w:hAnsi="Verdana" w:cstheme="minorBidi"/>
                <w:sz w:val="24"/>
                <w:szCs w:val="24"/>
              </w:rPr>
              <w:t xml:space="preserve"> Han skal også bytte gjerdet sitt som grenser til Sletta, styret ønsker å bidra økonomisk når dette skal skiftes.</w:t>
            </w:r>
          </w:p>
          <w:p w14:paraId="12C1AC2A" w14:textId="741D8751" w:rsidR="006977F1" w:rsidRDefault="00C95FD6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Ønske om at de største hundene skal ha fortrinnsrett på den store bingen.</w:t>
            </w:r>
            <w:r w:rsidR="00817647">
              <w:rPr>
                <w:rFonts w:ascii="Verdana" w:eastAsiaTheme="minorEastAsia" w:hAnsi="Verdana" w:cstheme="minorBidi"/>
                <w:sz w:val="24"/>
                <w:szCs w:val="24"/>
              </w:rPr>
              <w:t xml:space="preserve"> Praksis har vært at </w:t>
            </w:r>
            <w:r w:rsidR="00C14782">
              <w:rPr>
                <w:rFonts w:ascii="Verdana" w:eastAsiaTheme="minorEastAsia" w:hAnsi="Verdana" w:cstheme="minorBidi"/>
                <w:sz w:val="24"/>
                <w:szCs w:val="24"/>
              </w:rPr>
              <w:t xml:space="preserve">dette </w:t>
            </w:r>
            <w:r w:rsidR="00C14782" w:rsidRPr="007D0100">
              <w:rPr>
                <w:rFonts w:ascii="Verdana" w:eastAsiaTheme="minorEastAsia" w:hAnsi="Verdana" w:cstheme="minorBidi"/>
                <w:i/>
                <w:iCs/>
                <w:sz w:val="24"/>
                <w:szCs w:val="24"/>
              </w:rPr>
              <w:t>er</w:t>
            </w:r>
            <w:r w:rsidR="00C14782">
              <w:rPr>
                <w:rFonts w:ascii="Verdana" w:eastAsiaTheme="minorEastAsia" w:hAnsi="Verdana" w:cstheme="minorBidi"/>
                <w:sz w:val="24"/>
                <w:szCs w:val="24"/>
              </w:rPr>
              <w:t xml:space="preserve"> tilfelle, men i reglementet </w:t>
            </w:r>
            <w:r w:rsidR="007D0100">
              <w:rPr>
                <w:rFonts w:ascii="Verdana" w:eastAsiaTheme="minorEastAsia" w:hAnsi="Verdana" w:cstheme="minorBidi"/>
                <w:sz w:val="24"/>
                <w:szCs w:val="24"/>
              </w:rPr>
              <w:t xml:space="preserve">har du ikke lov til å be noen små hunder gå dersom de er i den største bingen. </w:t>
            </w:r>
            <w:r w:rsidR="00E405FD">
              <w:rPr>
                <w:rFonts w:ascii="Verdana" w:eastAsiaTheme="minorEastAsia" w:hAnsi="Verdana" w:cstheme="minorBidi"/>
                <w:sz w:val="24"/>
                <w:szCs w:val="24"/>
              </w:rPr>
              <w:t>Dette ønsker styret om å endre på i reglementet</w:t>
            </w:r>
            <w:r w:rsidR="006D6E03">
              <w:rPr>
                <w:rFonts w:ascii="Verdana" w:eastAsiaTheme="minorEastAsia" w:hAnsi="Verdana" w:cstheme="minorBidi"/>
                <w:sz w:val="24"/>
                <w:szCs w:val="24"/>
              </w:rPr>
              <w:t xml:space="preserve"> og </w:t>
            </w:r>
            <w:r w:rsidR="006D6E03"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t xml:space="preserve">gjøres synlig for medlemmer på dørene. </w:t>
            </w:r>
            <w:r w:rsidR="00544D78">
              <w:rPr>
                <w:rFonts w:ascii="Verdana" w:eastAsiaTheme="minorEastAsia" w:hAnsi="Verdana" w:cstheme="minorBidi"/>
                <w:sz w:val="24"/>
                <w:szCs w:val="24"/>
              </w:rPr>
              <w:t>Det ønskes å ha denne saken som en årsmøtesak i neste runde.</w:t>
            </w:r>
          </w:p>
          <w:p w14:paraId="5E85E008" w14:textId="05724298" w:rsidR="008E0DB3" w:rsidRDefault="008E0DB3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Medlemsfesten avlyses, da for få har meldt seg på. </w:t>
            </w:r>
          </w:p>
          <w:p w14:paraId="4D12FA1A" w14:textId="5A4C5896" w:rsidR="001B1E4F" w:rsidRDefault="001B1E4F" w:rsidP="001C6D96">
            <w:pPr>
              <w:pStyle w:val="Listeavsnitt"/>
              <w:widowControl/>
              <w:numPr>
                <w:ilvl w:val="0"/>
                <w:numId w:val="13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Bevertning til styremøter godkjennes.</w:t>
            </w:r>
          </w:p>
          <w:p w14:paraId="6E97A0D6" w14:textId="4CD90A32" w:rsidR="00163775" w:rsidRPr="001C6D96" w:rsidRDefault="00163775" w:rsidP="00163775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184ACD3" w14:textId="1EAB832F" w:rsidR="00BE59D4" w:rsidRPr="000C7782" w:rsidRDefault="000C7782" w:rsidP="000C7782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lastRenderedPageBreak/>
              <w:t>Toruf</w:t>
            </w:r>
          </w:p>
          <w:p w14:paraId="3B2783FE" w14:textId="77777777" w:rsidR="00D35DEE" w:rsidRDefault="00D35DE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62A20E64" w14:textId="77777777" w:rsidR="00D35DEE" w:rsidRDefault="00D35DE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0A05B9A" w14:textId="77777777" w:rsidR="00D35DEE" w:rsidRDefault="00D35DE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EB6A825" w14:textId="77777777" w:rsidR="00D35DEE" w:rsidRDefault="00D35DE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0BAEEF66" w14:textId="77777777" w:rsidR="00D35DEE" w:rsidRDefault="00D35DE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6C6FCCC" w14:textId="77777777" w:rsidR="00D35DEE" w:rsidRDefault="00D35DEE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7DAD4E14" w14:textId="77777777" w:rsidR="00D35DEE" w:rsidRDefault="00D35DEE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1AFEB7F" w14:textId="77777777" w:rsidR="00D35DEE" w:rsidRDefault="00D35DEE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8B1D52A" w14:textId="77777777" w:rsidR="00D35DEE" w:rsidRDefault="00D35DEE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45B1C9D" w14:textId="77777777" w:rsidR="00D35DEE" w:rsidRDefault="00D35DEE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0EB8179F" w14:textId="77777777" w:rsidR="00D35DEE" w:rsidRDefault="00D35DEE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06347574" w14:textId="77777777" w:rsidR="00D35DEE" w:rsidRDefault="00D35DEE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12E3828" w14:textId="77777777" w:rsidR="00D35DEE" w:rsidRDefault="00D35DEE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7B419C84" w14:textId="77777777" w:rsidR="00D35DEE" w:rsidRDefault="00D35DEE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 xml:space="preserve">Ida og Jan </w:t>
            </w:r>
          </w:p>
          <w:p w14:paraId="6B83B512" w14:textId="77777777" w:rsidR="001B63C7" w:rsidRDefault="001B63C7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7D7DED87" w14:textId="77777777" w:rsidR="001B63C7" w:rsidRDefault="001B63C7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Ole Petter</w:t>
            </w:r>
          </w:p>
          <w:p w14:paraId="34B7C99B" w14:textId="77777777" w:rsidR="001D29D5" w:rsidRDefault="001D29D5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D6A31E1" w14:textId="77777777" w:rsidR="001D29D5" w:rsidRDefault="001D29D5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350F63AF" w14:textId="77777777" w:rsidR="001D29D5" w:rsidRDefault="001D29D5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704796A" w14:textId="77777777" w:rsidR="001D29D5" w:rsidRDefault="001D29D5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6D6A6A99" w14:textId="77777777" w:rsidR="001D29D5" w:rsidRDefault="001D29D5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ACDC86C" w14:textId="77777777" w:rsidR="001D29D5" w:rsidRDefault="001D29D5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F51FEF3" w14:textId="77777777" w:rsidR="001D29D5" w:rsidRDefault="001D29D5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Toruf</w:t>
            </w:r>
          </w:p>
          <w:p w14:paraId="798045E9" w14:textId="77777777" w:rsidR="006977F1" w:rsidRDefault="006977F1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9E1DDA3" w14:textId="77777777" w:rsidR="006977F1" w:rsidRDefault="006977F1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00C0D305" w14:textId="77777777" w:rsidR="006977F1" w:rsidRDefault="006977F1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4C98B3AC" w14:textId="77777777" w:rsidR="006977F1" w:rsidRDefault="006977F1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E69BEC7" w14:textId="77777777" w:rsidR="006977F1" w:rsidRDefault="006977F1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Toruf</w:t>
            </w:r>
          </w:p>
          <w:p w14:paraId="142A0B3B" w14:textId="77777777" w:rsidR="007049B3" w:rsidRDefault="007049B3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3C8E940E" w14:textId="77777777" w:rsidR="007049B3" w:rsidRDefault="007049B3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5F3F9C1E" w14:textId="77777777" w:rsidR="007049B3" w:rsidRDefault="007049B3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298936F8" w14:textId="77777777" w:rsidR="007049B3" w:rsidRDefault="007049B3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1839CF9C" w14:textId="77777777" w:rsidR="007049B3" w:rsidRDefault="007049B3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761191D6" w14:textId="77777777" w:rsidR="007049B3" w:rsidRDefault="007049B3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  <w:p w14:paraId="4A022C8D" w14:textId="270A7F7D" w:rsidR="007049B3" w:rsidRPr="00D35DEE" w:rsidRDefault="007049B3" w:rsidP="00D35DEE">
            <w:pPr>
              <w:widowControl/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Toruf</w:t>
            </w:r>
          </w:p>
        </w:tc>
      </w:tr>
      <w:tr w:rsidR="00325D3E" w:rsidRPr="00FA4691" w14:paraId="23D56F7D" w14:textId="10B4972D" w:rsidTr="00CE5228">
        <w:tc>
          <w:tcPr>
            <w:tcW w:w="1980" w:type="dxa"/>
          </w:tcPr>
          <w:p w14:paraId="6E392DF3" w14:textId="4412A659" w:rsidR="00325D3E" w:rsidRPr="00FA4691" w:rsidRDefault="003111EF" w:rsidP="004E68B0">
            <w:pPr>
              <w:widowControl/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b/>
                <w:bCs/>
                <w:sz w:val="24"/>
                <w:szCs w:val="24"/>
              </w:rPr>
              <w:t>Saker til neste møte</w:t>
            </w:r>
          </w:p>
        </w:tc>
        <w:tc>
          <w:tcPr>
            <w:tcW w:w="5245" w:type="dxa"/>
          </w:tcPr>
          <w:p w14:paraId="110EF9FE" w14:textId="77777777" w:rsidR="00325D3E" w:rsidRPr="00954085" w:rsidRDefault="003111EF" w:rsidP="00954085">
            <w:pPr>
              <w:pStyle w:val="Listeavsnitt"/>
              <w:widowControl/>
              <w:numPr>
                <w:ilvl w:val="0"/>
                <w:numId w:val="14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954085">
              <w:rPr>
                <w:rFonts w:ascii="Verdana" w:eastAsiaTheme="minorEastAsia" w:hAnsi="Verdana" w:cstheme="minorBidi"/>
                <w:sz w:val="24"/>
                <w:szCs w:val="24"/>
              </w:rPr>
              <w:t>Forsikring på gressklipper</w:t>
            </w:r>
          </w:p>
          <w:p w14:paraId="6249E33E" w14:textId="77777777" w:rsidR="002D327B" w:rsidRPr="00954085" w:rsidRDefault="002D327B" w:rsidP="00954085">
            <w:pPr>
              <w:pStyle w:val="Listeavsnitt"/>
              <w:widowControl/>
              <w:numPr>
                <w:ilvl w:val="0"/>
                <w:numId w:val="14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954085">
              <w:rPr>
                <w:rFonts w:ascii="Verdana" w:eastAsiaTheme="minorEastAsia" w:hAnsi="Verdana" w:cstheme="minorBidi"/>
                <w:sz w:val="24"/>
                <w:szCs w:val="24"/>
              </w:rPr>
              <w:t>Lys</w:t>
            </w:r>
            <w:r w:rsidR="007E411A" w:rsidRPr="00954085">
              <w:rPr>
                <w:rFonts w:ascii="Verdana" w:eastAsiaTheme="minorEastAsia" w:hAnsi="Verdana" w:cstheme="minorBidi"/>
                <w:sz w:val="24"/>
                <w:szCs w:val="24"/>
              </w:rPr>
              <w:t xml:space="preserve"> på Sletta</w:t>
            </w:r>
          </w:p>
          <w:p w14:paraId="373153A5" w14:textId="77777777" w:rsidR="00E02B3B" w:rsidRDefault="00A63C34" w:rsidP="00954085">
            <w:pPr>
              <w:pStyle w:val="Listeavsnitt"/>
              <w:widowControl/>
              <w:numPr>
                <w:ilvl w:val="0"/>
                <w:numId w:val="14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 w:rsidRPr="00954085">
              <w:rPr>
                <w:rFonts w:ascii="Verdana" w:eastAsiaTheme="minorEastAsia" w:hAnsi="Verdana" w:cstheme="minorBidi"/>
                <w:sz w:val="24"/>
                <w:szCs w:val="24"/>
              </w:rPr>
              <w:t>Gnist</w:t>
            </w:r>
          </w:p>
          <w:p w14:paraId="5FCB6337" w14:textId="77777777" w:rsidR="00F72843" w:rsidRDefault="00F72843" w:rsidP="00954085">
            <w:pPr>
              <w:pStyle w:val="Listeavsnitt"/>
              <w:widowControl/>
              <w:numPr>
                <w:ilvl w:val="0"/>
                <w:numId w:val="14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Skjerming mellom binger</w:t>
            </w:r>
          </w:p>
          <w:p w14:paraId="22A4B58C" w14:textId="6655CB49" w:rsidR="001B63C7" w:rsidRPr="00954085" w:rsidRDefault="001B63C7" w:rsidP="00954085">
            <w:pPr>
              <w:pStyle w:val="Listeavsnitt"/>
              <w:widowControl/>
              <w:numPr>
                <w:ilvl w:val="0"/>
                <w:numId w:val="14"/>
              </w:numPr>
              <w:rPr>
                <w:rFonts w:ascii="Verdana" w:eastAsiaTheme="minorEastAsia" w:hAnsi="Verdana" w:cstheme="minorBidi"/>
                <w:sz w:val="24"/>
                <w:szCs w:val="24"/>
              </w:rPr>
            </w:pPr>
            <w:r>
              <w:rPr>
                <w:rFonts w:ascii="Verdana" w:eastAsiaTheme="minorEastAsia" w:hAnsi="Verdana" w:cstheme="minorBidi"/>
                <w:sz w:val="24"/>
                <w:szCs w:val="24"/>
              </w:rPr>
              <w:t>Skilter</w:t>
            </w:r>
          </w:p>
        </w:tc>
        <w:tc>
          <w:tcPr>
            <w:tcW w:w="1984" w:type="dxa"/>
          </w:tcPr>
          <w:p w14:paraId="7B18476D" w14:textId="77777777" w:rsidR="00325D3E" w:rsidRDefault="00325D3E" w:rsidP="0012459A">
            <w:pPr>
              <w:pStyle w:val="Listeavsnitt"/>
              <w:widowControl/>
              <w:ind w:left="360"/>
              <w:rPr>
                <w:rFonts w:ascii="Verdana" w:eastAsiaTheme="minorEastAsia" w:hAnsi="Verdana" w:cstheme="minorBidi"/>
                <w:sz w:val="24"/>
                <w:szCs w:val="24"/>
              </w:rPr>
            </w:pPr>
          </w:p>
        </w:tc>
      </w:tr>
    </w:tbl>
    <w:p w14:paraId="3E89A1AA" w14:textId="0AD51297" w:rsidR="004C6B1A" w:rsidRPr="00E81619" w:rsidRDefault="004C6B1A" w:rsidP="006F73A3">
      <w:pPr>
        <w:rPr>
          <w:sz w:val="24"/>
          <w:szCs w:val="24"/>
        </w:rPr>
      </w:pPr>
    </w:p>
    <w:sectPr w:rsidR="004C6B1A" w:rsidRPr="00E81619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1411" w:right="1411" w:bottom="1411" w:left="1411" w:header="288" w:footer="86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3960C" w14:textId="77777777" w:rsidR="006C01C2" w:rsidRDefault="006C01C2">
      <w:r>
        <w:separator/>
      </w:r>
    </w:p>
  </w:endnote>
  <w:endnote w:type="continuationSeparator" w:id="0">
    <w:p w14:paraId="315BC22F" w14:textId="77777777" w:rsidR="006C01C2" w:rsidRDefault="006C0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B29A8" w14:textId="733CA0CB" w:rsidR="00D258C6" w:rsidRPr="005F1264" w:rsidRDefault="00D258C6" w:rsidP="002761EE">
    <w:pPr>
      <w:pStyle w:val="Bunntekst"/>
      <w:widowControl/>
      <w:rPr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5DEBE" w14:textId="77777777" w:rsidR="00D258C6" w:rsidRDefault="00D258C6" w:rsidP="002761EE">
    <w:pPr>
      <w:pStyle w:val="Bunntekst"/>
      <w:widowControl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BFC1E" w14:textId="77777777" w:rsidR="006C01C2" w:rsidRDefault="006C01C2">
      <w:r>
        <w:separator/>
      </w:r>
    </w:p>
  </w:footnote>
  <w:footnote w:type="continuationSeparator" w:id="0">
    <w:p w14:paraId="109ACF06" w14:textId="77777777" w:rsidR="006C01C2" w:rsidRDefault="006C01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BB1DA" w14:textId="77777777" w:rsidR="00D258C6" w:rsidRDefault="00D258C6">
    <w:pPr>
      <w:pStyle w:val="Topptekst"/>
      <w:widowControl/>
    </w:pPr>
  </w:p>
  <w:p w14:paraId="087D4A5B" w14:textId="3135248A" w:rsidR="00D258C6" w:rsidRDefault="00D258C6" w:rsidP="005F1264">
    <w:pPr>
      <w:pStyle w:val="Topptekst"/>
      <w:widowControl/>
      <w:rPr>
        <w:rFonts w:ascii="Albertus Medium" w:hAnsi="Albertus Medium"/>
        <w:sz w:val="16"/>
      </w:rPr>
    </w:pPr>
    <w:r>
      <w:t xml:space="preserve">                         </w:t>
    </w:r>
  </w:p>
  <w:p w14:paraId="499A462C" w14:textId="77777777" w:rsidR="00D258C6" w:rsidRDefault="00D258C6">
    <w:pPr>
      <w:pStyle w:val="Topptekst"/>
      <w:widowControl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D33A0" w14:textId="5124B437" w:rsidR="00BA5B2C" w:rsidRDefault="00BA5B2C">
    <w:pPr>
      <w:pStyle w:val="Topptekst"/>
    </w:pPr>
  </w:p>
  <w:p w14:paraId="7E7A2D6A" w14:textId="77777777" w:rsidR="00D258C6" w:rsidRDefault="00D258C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A52"/>
    <w:multiLevelType w:val="hybridMultilevel"/>
    <w:tmpl w:val="CAF48B9C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4E2789"/>
    <w:multiLevelType w:val="hybridMultilevel"/>
    <w:tmpl w:val="9A58AE28"/>
    <w:lvl w:ilvl="0" w:tplc="08D2A92C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B755BA"/>
    <w:multiLevelType w:val="hybridMultilevel"/>
    <w:tmpl w:val="867CCD2E"/>
    <w:lvl w:ilvl="0" w:tplc="0414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AF3521"/>
    <w:multiLevelType w:val="hybridMultilevel"/>
    <w:tmpl w:val="3CEED520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1C09A1"/>
    <w:multiLevelType w:val="hybridMultilevel"/>
    <w:tmpl w:val="9EE6795C"/>
    <w:lvl w:ilvl="0" w:tplc="8D6AB574">
      <w:start w:val="3950"/>
      <w:numFmt w:val="decimal"/>
      <w:lvlText w:val="%1"/>
      <w:lvlJc w:val="left"/>
      <w:pPr>
        <w:tabs>
          <w:tab w:val="num" w:pos="1735"/>
        </w:tabs>
        <w:ind w:left="1735" w:hanging="60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5" w15:restartNumberingAfterBreak="0">
    <w:nsid w:val="4DC07935"/>
    <w:multiLevelType w:val="hybridMultilevel"/>
    <w:tmpl w:val="43FC9D94"/>
    <w:lvl w:ilvl="0" w:tplc="DECE43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733EA7"/>
    <w:multiLevelType w:val="singleLevel"/>
    <w:tmpl w:val="041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60666FA8"/>
    <w:multiLevelType w:val="hybridMultilevel"/>
    <w:tmpl w:val="F45E69CE"/>
    <w:lvl w:ilvl="0" w:tplc="6F325F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91131D"/>
    <w:multiLevelType w:val="hybridMultilevel"/>
    <w:tmpl w:val="05BC59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CB3D29"/>
    <w:multiLevelType w:val="hybridMultilevel"/>
    <w:tmpl w:val="20281DA6"/>
    <w:lvl w:ilvl="0" w:tplc="C47662C2">
      <w:start w:val="3734"/>
      <w:numFmt w:val="decimal"/>
      <w:lvlText w:val="%1"/>
      <w:lvlJc w:val="left"/>
      <w:pPr>
        <w:tabs>
          <w:tab w:val="num" w:pos="2880"/>
        </w:tabs>
        <w:ind w:left="2880" w:hanging="60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3360"/>
        </w:tabs>
        <w:ind w:left="336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4080"/>
        </w:tabs>
        <w:ind w:left="408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4800"/>
        </w:tabs>
        <w:ind w:left="480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5520"/>
        </w:tabs>
        <w:ind w:left="552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6240"/>
        </w:tabs>
        <w:ind w:left="624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960"/>
        </w:tabs>
        <w:ind w:left="696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7680"/>
        </w:tabs>
        <w:ind w:left="768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8400"/>
        </w:tabs>
        <w:ind w:left="8400" w:hanging="180"/>
      </w:pPr>
    </w:lvl>
  </w:abstractNum>
  <w:abstractNum w:abstractNumId="10" w15:restartNumberingAfterBreak="0">
    <w:nsid w:val="6F5B5137"/>
    <w:multiLevelType w:val="hybridMultilevel"/>
    <w:tmpl w:val="2558F95C"/>
    <w:lvl w:ilvl="0" w:tplc="89E83218">
      <w:start w:val="18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E37D0C"/>
    <w:multiLevelType w:val="hybridMultilevel"/>
    <w:tmpl w:val="32F2C0B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9C0016A"/>
    <w:multiLevelType w:val="hybridMultilevel"/>
    <w:tmpl w:val="19B0E4B8"/>
    <w:lvl w:ilvl="0" w:tplc="080628E4">
      <w:start w:val="3000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BD72A2"/>
    <w:multiLevelType w:val="hybridMultilevel"/>
    <w:tmpl w:val="8EA4AB5A"/>
    <w:lvl w:ilvl="0" w:tplc="0414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8864149">
    <w:abstractNumId w:val="6"/>
  </w:num>
  <w:num w:numId="2" w16cid:durableId="874660072">
    <w:abstractNumId w:val="9"/>
  </w:num>
  <w:num w:numId="3" w16cid:durableId="1639265999">
    <w:abstractNumId w:val="4"/>
  </w:num>
  <w:num w:numId="4" w16cid:durableId="1353920122">
    <w:abstractNumId w:val="3"/>
  </w:num>
  <w:num w:numId="5" w16cid:durableId="428090559">
    <w:abstractNumId w:val="7"/>
  </w:num>
  <w:num w:numId="6" w16cid:durableId="1300182083">
    <w:abstractNumId w:val="5"/>
  </w:num>
  <w:num w:numId="7" w16cid:durableId="1406565606">
    <w:abstractNumId w:val="1"/>
  </w:num>
  <w:num w:numId="8" w16cid:durableId="1844081681">
    <w:abstractNumId w:val="0"/>
  </w:num>
  <w:num w:numId="9" w16cid:durableId="1933313632">
    <w:abstractNumId w:val="10"/>
  </w:num>
  <w:num w:numId="10" w16cid:durableId="1315253880">
    <w:abstractNumId w:val="11"/>
  </w:num>
  <w:num w:numId="11" w16cid:durableId="227961555">
    <w:abstractNumId w:val="8"/>
  </w:num>
  <w:num w:numId="12" w16cid:durableId="1420326252">
    <w:abstractNumId w:val="12"/>
  </w:num>
  <w:num w:numId="13" w16cid:durableId="83428273">
    <w:abstractNumId w:val="2"/>
  </w:num>
  <w:num w:numId="14" w16cid:durableId="17820666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946"/>
    <w:rsid w:val="0000012C"/>
    <w:rsid w:val="00005AEF"/>
    <w:rsid w:val="000177AF"/>
    <w:rsid w:val="00050471"/>
    <w:rsid w:val="00051982"/>
    <w:rsid w:val="00051E83"/>
    <w:rsid w:val="00051ED5"/>
    <w:rsid w:val="00052E5D"/>
    <w:rsid w:val="000633F1"/>
    <w:rsid w:val="000671CD"/>
    <w:rsid w:val="00080710"/>
    <w:rsid w:val="0008782C"/>
    <w:rsid w:val="00094E5F"/>
    <w:rsid w:val="00095552"/>
    <w:rsid w:val="000960C1"/>
    <w:rsid w:val="00096A77"/>
    <w:rsid w:val="000A1AF9"/>
    <w:rsid w:val="000A5755"/>
    <w:rsid w:val="000A7FEF"/>
    <w:rsid w:val="000C248F"/>
    <w:rsid w:val="000C7782"/>
    <w:rsid w:val="000D7F86"/>
    <w:rsid w:val="000E00F7"/>
    <w:rsid w:val="000E2B41"/>
    <w:rsid w:val="000E5FC8"/>
    <w:rsid w:val="000F0CDB"/>
    <w:rsid w:val="000F7A8D"/>
    <w:rsid w:val="00100B47"/>
    <w:rsid w:val="00102D2D"/>
    <w:rsid w:val="001075E8"/>
    <w:rsid w:val="0012459A"/>
    <w:rsid w:val="00125F75"/>
    <w:rsid w:val="00127E1A"/>
    <w:rsid w:val="00130457"/>
    <w:rsid w:val="0013098B"/>
    <w:rsid w:val="00143094"/>
    <w:rsid w:val="001446AB"/>
    <w:rsid w:val="001502F4"/>
    <w:rsid w:val="00163775"/>
    <w:rsid w:val="00165466"/>
    <w:rsid w:val="001661C5"/>
    <w:rsid w:val="00171B23"/>
    <w:rsid w:val="00172050"/>
    <w:rsid w:val="00175799"/>
    <w:rsid w:val="00181C44"/>
    <w:rsid w:val="00182D9F"/>
    <w:rsid w:val="001973D8"/>
    <w:rsid w:val="001A43B0"/>
    <w:rsid w:val="001B1E4F"/>
    <w:rsid w:val="001B4A54"/>
    <w:rsid w:val="001B63C7"/>
    <w:rsid w:val="001B65C7"/>
    <w:rsid w:val="001C6D96"/>
    <w:rsid w:val="001C7EC5"/>
    <w:rsid w:val="001D1912"/>
    <w:rsid w:val="001D29D5"/>
    <w:rsid w:val="001D2ED3"/>
    <w:rsid w:val="001D3C59"/>
    <w:rsid w:val="001E1993"/>
    <w:rsid w:val="001E5E0D"/>
    <w:rsid w:val="001F1521"/>
    <w:rsid w:val="001F2349"/>
    <w:rsid w:val="001F27EB"/>
    <w:rsid w:val="001F3AF8"/>
    <w:rsid w:val="001F3AFB"/>
    <w:rsid w:val="002148F2"/>
    <w:rsid w:val="00216F00"/>
    <w:rsid w:val="00216F60"/>
    <w:rsid w:val="00220B84"/>
    <w:rsid w:val="00223A96"/>
    <w:rsid w:val="00226DC6"/>
    <w:rsid w:val="00235558"/>
    <w:rsid w:val="0023588D"/>
    <w:rsid w:val="00241498"/>
    <w:rsid w:val="00250B91"/>
    <w:rsid w:val="00250BF5"/>
    <w:rsid w:val="002761EE"/>
    <w:rsid w:val="002A0305"/>
    <w:rsid w:val="002B3F43"/>
    <w:rsid w:val="002B4FB2"/>
    <w:rsid w:val="002D327B"/>
    <w:rsid w:val="002D60CD"/>
    <w:rsid w:val="003107DC"/>
    <w:rsid w:val="003111EF"/>
    <w:rsid w:val="003158D0"/>
    <w:rsid w:val="00316E33"/>
    <w:rsid w:val="003245A1"/>
    <w:rsid w:val="00325D3E"/>
    <w:rsid w:val="0033692E"/>
    <w:rsid w:val="00336930"/>
    <w:rsid w:val="00336F08"/>
    <w:rsid w:val="00340CD7"/>
    <w:rsid w:val="003426F5"/>
    <w:rsid w:val="003518D8"/>
    <w:rsid w:val="00352515"/>
    <w:rsid w:val="00374A3E"/>
    <w:rsid w:val="003806B2"/>
    <w:rsid w:val="00383460"/>
    <w:rsid w:val="00383939"/>
    <w:rsid w:val="00386AF3"/>
    <w:rsid w:val="00387BFD"/>
    <w:rsid w:val="003971C4"/>
    <w:rsid w:val="003A0E7C"/>
    <w:rsid w:val="003A568F"/>
    <w:rsid w:val="003B5527"/>
    <w:rsid w:val="003C5EE0"/>
    <w:rsid w:val="003C6443"/>
    <w:rsid w:val="003F6611"/>
    <w:rsid w:val="004027A4"/>
    <w:rsid w:val="004205D9"/>
    <w:rsid w:val="004215A0"/>
    <w:rsid w:val="00433193"/>
    <w:rsid w:val="00433868"/>
    <w:rsid w:val="0044101C"/>
    <w:rsid w:val="00470642"/>
    <w:rsid w:val="0047064C"/>
    <w:rsid w:val="00471AAC"/>
    <w:rsid w:val="00475035"/>
    <w:rsid w:val="00475747"/>
    <w:rsid w:val="00476005"/>
    <w:rsid w:val="00477517"/>
    <w:rsid w:val="00494761"/>
    <w:rsid w:val="004B0C54"/>
    <w:rsid w:val="004B74FF"/>
    <w:rsid w:val="004B7C27"/>
    <w:rsid w:val="004C6B1A"/>
    <w:rsid w:val="004C73D7"/>
    <w:rsid w:val="004D13A9"/>
    <w:rsid w:val="004E68B0"/>
    <w:rsid w:val="004F72EC"/>
    <w:rsid w:val="0051717C"/>
    <w:rsid w:val="00521AA0"/>
    <w:rsid w:val="005268D5"/>
    <w:rsid w:val="00533352"/>
    <w:rsid w:val="00533617"/>
    <w:rsid w:val="005367A1"/>
    <w:rsid w:val="00541485"/>
    <w:rsid w:val="00544D78"/>
    <w:rsid w:val="00552AEE"/>
    <w:rsid w:val="00553FBD"/>
    <w:rsid w:val="00560518"/>
    <w:rsid w:val="0056241F"/>
    <w:rsid w:val="00566FF5"/>
    <w:rsid w:val="005730B5"/>
    <w:rsid w:val="00586F95"/>
    <w:rsid w:val="00592D80"/>
    <w:rsid w:val="005964E4"/>
    <w:rsid w:val="005A3E65"/>
    <w:rsid w:val="005A78A6"/>
    <w:rsid w:val="005B2CC9"/>
    <w:rsid w:val="005B62E8"/>
    <w:rsid w:val="005C30D3"/>
    <w:rsid w:val="005D0A7F"/>
    <w:rsid w:val="005E2094"/>
    <w:rsid w:val="005E391D"/>
    <w:rsid w:val="005F1264"/>
    <w:rsid w:val="005F4B6D"/>
    <w:rsid w:val="005F755F"/>
    <w:rsid w:val="0060013B"/>
    <w:rsid w:val="006007B1"/>
    <w:rsid w:val="0060374A"/>
    <w:rsid w:val="00615FBD"/>
    <w:rsid w:val="00620CF5"/>
    <w:rsid w:val="00625500"/>
    <w:rsid w:val="00625600"/>
    <w:rsid w:val="00642B86"/>
    <w:rsid w:val="00644B25"/>
    <w:rsid w:val="00653AD0"/>
    <w:rsid w:val="006607C2"/>
    <w:rsid w:val="00663754"/>
    <w:rsid w:val="0067243C"/>
    <w:rsid w:val="00690072"/>
    <w:rsid w:val="0069276A"/>
    <w:rsid w:val="006977F1"/>
    <w:rsid w:val="006A4F63"/>
    <w:rsid w:val="006B7A21"/>
    <w:rsid w:val="006C01C2"/>
    <w:rsid w:val="006C473B"/>
    <w:rsid w:val="006D1102"/>
    <w:rsid w:val="006D2262"/>
    <w:rsid w:val="006D6E03"/>
    <w:rsid w:val="006E6091"/>
    <w:rsid w:val="006F4262"/>
    <w:rsid w:val="006F697F"/>
    <w:rsid w:val="006F73A3"/>
    <w:rsid w:val="007049B3"/>
    <w:rsid w:val="00722EFA"/>
    <w:rsid w:val="00732F59"/>
    <w:rsid w:val="007352D0"/>
    <w:rsid w:val="0074588E"/>
    <w:rsid w:val="00746F87"/>
    <w:rsid w:val="0074736C"/>
    <w:rsid w:val="007550FC"/>
    <w:rsid w:val="0077629B"/>
    <w:rsid w:val="0078051E"/>
    <w:rsid w:val="00785095"/>
    <w:rsid w:val="00794164"/>
    <w:rsid w:val="007A7B7E"/>
    <w:rsid w:val="007B2AF7"/>
    <w:rsid w:val="007D0100"/>
    <w:rsid w:val="007D0297"/>
    <w:rsid w:val="007D02E8"/>
    <w:rsid w:val="007E0787"/>
    <w:rsid w:val="007E411A"/>
    <w:rsid w:val="007E47A1"/>
    <w:rsid w:val="007E614B"/>
    <w:rsid w:val="007F4B23"/>
    <w:rsid w:val="00801B96"/>
    <w:rsid w:val="00817049"/>
    <w:rsid w:val="0081730B"/>
    <w:rsid w:val="00817647"/>
    <w:rsid w:val="008176BD"/>
    <w:rsid w:val="008178D8"/>
    <w:rsid w:val="00825BCF"/>
    <w:rsid w:val="008300F3"/>
    <w:rsid w:val="00845074"/>
    <w:rsid w:val="00847C7F"/>
    <w:rsid w:val="0085119B"/>
    <w:rsid w:val="00865DCC"/>
    <w:rsid w:val="00883925"/>
    <w:rsid w:val="008859F0"/>
    <w:rsid w:val="00892627"/>
    <w:rsid w:val="008A2440"/>
    <w:rsid w:val="008A3450"/>
    <w:rsid w:val="008C5606"/>
    <w:rsid w:val="008C6500"/>
    <w:rsid w:val="008C67F7"/>
    <w:rsid w:val="008C7D75"/>
    <w:rsid w:val="008D4541"/>
    <w:rsid w:val="008E0168"/>
    <w:rsid w:val="008E0DB3"/>
    <w:rsid w:val="008E55DE"/>
    <w:rsid w:val="008E560A"/>
    <w:rsid w:val="008E7409"/>
    <w:rsid w:val="008F0C98"/>
    <w:rsid w:val="008F5994"/>
    <w:rsid w:val="008F637F"/>
    <w:rsid w:val="00903C07"/>
    <w:rsid w:val="009102ED"/>
    <w:rsid w:val="0091085D"/>
    <w:rsid w:val="00917368"/>
    <w:rsid w:val="0092137F"/>
    <w:rsid w:val="00922BDF"/>
    <w:rsid w:val="00935409"/>
    <w:rsid w:val="00941AA9"/>
    <w:rsid w:val="009434E4"/>
    <w:rsid w:val="0094429E"/>
    <w:rsid w:val="009463A7"/>
    <w:rsid w:val="00950DA2"/>
    <w:rsid w:val="00951BBD"/>
    <w:rsid w:val="00954085"/>
    <w:rsid w:val="00964615"/>
    <w:rsid w:val="0096742E"/>
    <w:rsid w:val="009803B6"/>
    <w:rsid w:val="009828E0"/>
    <w:rsid w:val="0098537F"/>
    <w:rsid w:val="0098594F"/>
    <w:rsid w:val="00987EFA"/>
    <w:rsid w:val="00994B7B"/>
    <w:rsid w:val="00996726"/>
    <w:rsid w:val="00996973"/>
    <w:rsid w:val="00996EF9"/>
    <w:rsid w:val="009A0A28"/>
    <w:rsid w:val="009A0C45"/>
    <w:rsid w:val="009A4D74"/>
    <w:rsid w:val="009B0E5E"/>
    <w:rsid w:val="009B75CE"/>
    <w:rsid w:val="009C60D1"/>
    <w:rsid w:val="009D2D82"/>
    <w:rsid w:val="009D3E62"/>
    <w:rsid w:val="009D5C87"/>
    <w:rsid w:val="009E5149"/>
    <w:rsid w:val="00A00698"/>
    <w:rsid w:val="00A03BEA"/>
    <w:rsid w:val="00A169F3"/>
    <w:rsid w:val="00A23938"/>
    <w:rsid w:val="00A272E1"/>
    <w:rsid w:val="00A503D3"/>
    <w:rsid w:val="00A562CE"/>
    <w:rsid w:val="00A60990"/>
    <w:rsid w:val="00A62508"/>
    <w:rsid w:val="00A62AF9"/>
    <w:rsid w:val="00A63740"/>
    <w:rsid w:val="00A63C34"/>
    <w:rsid w:val="00A669E8"/>
    <w:rsid w:val="00A67B80"/>
    <w:rsid w:val="00A70946"/>
    <w:rsid w:val="00A8335F"/>
    <w:rsid w:val="00A86083"/>
    <w:rsid w:val="00A92578"/>
    <w:rsid w:val="00A94201"/>
    <w:rsid w:val="00AA0215"/>
    <w:rsid w:val="00AA1C54"/>
    <w:rsid w:val="00AB6180"/>
    <w:rsid w:val="00AC246E"/>
    <w:rsid w:val="00AC7F85"/>
    <w:rsid w:val="00AD5502"/>
    <w:rsid w:val="00AD5CF6"/>
    <w:rsid w:val="00AD6893"/>
    <w:rsid w:val="00AE496A"/>
    <w:rsid w:val="00AF748E"/>
    <w:rsid w:val="00B02D4C"/>
    <w:rsid w:val="00B0717E"/>
    <w:rsid w:val="00B12A5C"/>
    <w:rsid w:val="00B16310"/>
    <w:rsid w:val="00B16661"/>
    <w:rsid w:val="00B469EB"/>
    <w:rsid w:val="00B500AB"/>
    <w:rsid w:val="00B53DA9"/>
    <w:rsid w:val="00B6248A"/>
    <w:rsid w:val="00B67A93"/>
    <w:rsid w:val="00B709A6"/>
    <w:rsid w:val="00B75816"/>
    <w:rsid w:val="00B7638B"/>
    <w:rsid w:val="00B92797"/>
    <w:rsid w:val="00B92B67"/>
    <w:rsid w:val="00B951EE"/>
    <w:rsid w:val="00BA5B2C"/>
    <w:rsid w:val="00BC3689"/>
    <w:rsid w:val="00BC4456"/>
    <w:rsid w:val="00BC7241"/>
    <w:rsid w:val="00BD22D0"/>
    <w:rsid w:val="00BD2759"/>
    <w:rsid w:val="00BE59D4"/>
    <w:rsid w:val="00BE6D27"/>
    <w:rsid w:val="00BF5811"/>
    <w:rsid w:val="00C017D5"/>
    <w:rsid w:val="00C07AD4"/>
    <w:rsid w:val="00C115A6"/>
    <w:rsid w:val="00C14782"/>
    <w:rsid w:val="00C24725"/>
    <w:rsid w:val="00C5201A"/>
    <w:rsid w:val="00C95A0B"/>
    <w:rsid w:val="00C95FD6"/>
    <w:rsid w:val="00CA51F6"/>
    <w:rsid w:val="00CB7554"/>
    <w:rsid w:val="00CC47F8"/>
    <w:rsid w:val="00CD2FD2"/>
    <w:rsid w:val="00CE0827"/>
    <w:rsid w:val="00CE2A8E"/>
    <w:rsid w:val="00CE5228"/>
    <w:rsid w:val="00CF01A5"/>
    <w:rsid w:val="00CF2452"/>
    <w:rsid w:val="00CF3F0A"/>
    <w:rsid w:val="00D017C3"/>
    <w:rsid w:val="00D05C43"/>
    <w:rsid w:val="00D1282C"/>
    <w:rsid w:val="00D15FF7"/>
    <w:rsid w:val="00D233FA"/>
    <w:rsid w:val="00D258C6"/>
    <w:rsid w:val="00D35DEE"/>
    <w:rsid w:val="00D376A9"/>
    <w:rsid w:val="00D400AE"/>
    <w:rsid w:val="00D42EE7"/>
    <w:rsid w:val="00D4363A"/>
    <w:rsid w:val="00D524EA"/>
    <w:rsid w:val="00D52FCE"/>
    <w:rsid w:val="00D75332"/>
    <w:rsid w:val="00D800FC"/>
    <w:rsid w:val="00D92959"/>
    <w:rsid w:val="00DA10D2"/>
    <w:rsid w:val="00DA35D8"/>
    <w:rsid w:val="00DB01FE"/>
    <w:rsid w:val="00DC0BB9"/>
    <w:rsid w:val="00DE4FAD"/>
    <w:rsid w:val="00DF054B"/>
    <w:rsid w:val="00E02B3B"/>
    <w:rsid w:val="00E12646"/>
    <w:rsid w:val="00E278B1"/>
    <w:rsid w:val="00E347B4"/>
    <w:rsid w:val="00E36B52"/>
    <w:rsid w:val="00E405FD"/>
    <w:rsid w:val="00E40E9D"/>
    <w:rsid w:val="00E53C2D"/>
    <w:rsid w:val="00E55EFD"/>
    <w:rsid w:val="00E56791"/>
    <w:rsid w:val="00E6229F"/>
    <w:rsid w:val="00E63D61"/>
    <w:rsid w:val="00E64AD8"/>
    <w:rsid w:val="00E66B34"/>
    <w:rsid w:val="00E722A3"/>
    <w:rsid w:val="00E74312"/>
    <w:rsid w:val="00E75470"/>
    <w:rsid w:val="00E76227"/>
    <w:rsid w:val="00E81619"/>
    <w:rsid w:val="00E87928"/>
    <w:rsid w:val="00E921F3"/>
    <w:rsid w:val="00E94DF9"/>
    <w:rsid w:val="00E94E4B"/>
    <w:rsid w:val="00E961A6"/>
    <w:rsid w:val="00EC12BB"/>
    <w:rsid w:val="00ED37C9"/>
    <w:rsid w:val="00EF3E44"/>
    <w:rsid w:val="00F012F6"/>
    <w:rsid w:val="00F03854"/>
    <w:rsid w:val="00F039F3"/>
    <w:rsid w:val="00F07712"/>
    <w:rsid w:val="00F15665"/>
    <w:rsid w:val="00F2289B"/>
    <w:rsid w:val="00F2397D"/>
    <w:rsid w:val="00F3234C"/>
    <w:rsid w:val="00F329AD"/>
    <w:rsid w:val="00F37B35"/>
    <w:rsid w:val="00F412CD"/>
    <w:rsid w:val="00F50E8A"/>
    <w:rsid w:val="00F6129A"/>
    <w:rsid w:val="00F62152"/>
    <w:rsid w:val="00F72052"/>
    <w:rsid w:val="00F72843"/>
    <w:rsid w:val="00F82D56"/>
    <w:rsid w:val="00F8309E"/>
    <w:rsid w:val="00F83BEC"/>
    <w:rsid w:val="00FA4691"/>
    <w:rsid w:val="00FB0599"/>
    <w:rsid w:val="00FB35FD"/>
    <w:rsid w:val="00FB7330"/>
    <w:rsid w:val="00FC1250"/>
    <w:rsid w:val="00FC2370"/>
    <w:rsid w:val="00FC45A4"/>
    <w:rsid w:val="00FD2093"/>
    <w:rsid w:val="00FD3A94"/>
    <w:rsid w:val="00FD66BB"/>
    <w:rsid w:val="00FD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8DAC5"/>
  <w15:chartTrackingRefBased/>
  <w15:docId w15:val="{4E197BAC-77BD-724D-B0B4-4959EF603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</w:style>
  <w:style w:type="paragraph" w:styleId="Overskrift1">
    <w:name w:val="heading 1"/>
    <w:basedOn w:val="Normal"/>
    <w:next w:val="Normal"/>
    <w:qFormat/>
    <w:pPr>
      <w:keepNext/>
      <w:widowControl/>
      <w:outlineLvl w:val="0"/>
    </w:pPr>
    <w:rPr>
      <w:sz w:val="24"/>
    </w:rPr>
  </w:style>
  <w:style w:type="paragraph" w:styleId="Overskrift2">
    <w:name w:val="heading 2"/>
    <w:basedOn w:val="Normal"/>
    <w:next w:val="Normal"/>
    <w:qFormat/>
    <w:rsid w:val="000671C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Overskrift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/>
      <w:sz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link w:val="BunntekstTegn"/>
    <w:pPr>
      <w:tabs>
        <w:tab w:val="center" w:pos="4536"/>
        <w:tab w:val="right" w:pos="9072"/>
      </w:tabs>
    </w:pPr>
  </w:style>
  <w:style w:type="paragraph" w:styleId="Brdtekst">
    <w:name w:val="Body Text"/>
    <w:basedOn w:val="Normal"/>
    <w:pPr>
      <w:widowControl/>
    </w:pPr>
    <w:rPr>
      <w:i/>
      <w:sz w:val="24"/>
    </w:rPr>
  </w:style>
  <w:style w:type="paragraph" w:styleId="Brdtekst2">
    <w:name w:val="Body Text 2"/>
    <w:basedOn w:val="Normal"/>
    <w:pPr>
      <w:widowControl/>
    </w:pPr>
    <w:rPr>
      <w:b/>
      <w:sz w:val="24"/>
    </w:rPr>
  </w:style>
  <w:style w:type="paragraph" w:styleId="Brdtekst3">
    <w:name w:val="Body Text 3"/>
    <w:basedOn w:val="Normal"/>
    <w:pPr>
      <w:widowControl/>
    </w:pPr>
    <w:rPr>
      <w:sz w:val="24"/>
    </w:rPr>
  </w:style>
  <w:style w:type="character" w:styleId="Hyperkobling">
    <w:name w:val="Hyperlink"/>
    <w:rsid w:val="004027A4"/>
    <w:rPr>
      <w:color w:val="0000FF"/>
      <w:u w:val="single"/>
    </w:rPr>
  </w:style>
  <w:style w:type="table" w:styleId="Tabellrutenett">
    <w:name w:val="Table Grid"/>
    <w:basedOn w:val="Vanligtabell"/>
    <w:uiPriority w:val="39"/>
    <w:rsid w:val="00552AE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rsid w:val="00E40E9D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rsid w:val="00E40E9D"/>
    <w:rPr>
      <w:rFonts w:ascii="Tahoma" w:hAnsi="Tahoma" w:cs="Tahoma"/>
      <w:sz w:val="16"/>
      <w:szCs w:val="16"/>
    </w:rPr>
  </w:style>
  <w:style w:type="character" w:customStyle="1" w:styleId="BunntekstTegn">
    <w:name w:val="Bunntekst Tegn"/>
    <w:link w:val="Bunntekst"/>
    <w:rsid w:val="002761EE"/>
  </w:style>
  <w:style w:type="character" w:customStyle="1" w:styleId="nowrap1">
    <w:name w:val="nowrap1"/>
    <w:rsid w:val="00941AA9"/>
  </w:style>
  <w:style w:type="character" w:customStyle="1" w:styleId="baddress">
    <w:name w:val="b_address"/>
    <w:rsid w:val="00941AA9"/>
  </w:style>
  <w:style w:type="paragraph" w:styleId="NormalWeb">
    <w:name w:val="Normal (Web)"/>
    <w:basedOn w:val="Normal"/>
    <w:uiPriority w:val="99"/>
    <w:unhideWhenUsed/>
    <w:rsid w:val="00B02D4C"/>
    <w:pPr>
      <w:widowControl/>
      <w:spacing w:before="180"/>
    </w:pPr>
    <w:rPr>
      <w:sz w:val="24"/>
      <w:szCs w:val="24"/>
    </w:rPr>
  </w:style>
  <w:style w:type="character" w:customStyle="1" w:styleId="TopptekstTegn">
    <w:name w:val="Topptekst Tegn"/>
    <w:basedOn w:val="Standardskriftforavsnitt"/>
    <w:link w:val="Topptekst"/>
    <w:uiPriority w:val="99"/>
    <w:rsid w:val="00BA5B2C"/>
  </w:style>
  <w:style w:type="paragraph" w:styleId="Listeavsnitt">
    <w:name w:val="List Paragraph"/>
    <w:basedOn w:val="Normal"/>
    <w:uiPriority w:val="34"/>
    <w:qFormat/>
    <w:rsid w:val="001502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8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06DA5F6AC464EA3AC8F8DA8ABD3E9" ma:contentTypeVersion="11" ma:contentTypeDescription="Opprett et nytt dokument." ma:contentTypeScope="" ma:versionID="d86d7a6f9d6da762b417eea526b07c9b">
  <xsd:schema xmlns:xsd="http://www.w3.org/2001/XMLSchema" xmlns:xs="http://www.w3.org/2001/XMLSchema" xmlns:p="http://schemas.microsoft.com/office/2006/metadata/properties" xmlns:ns3="5f87f7a0-0359-4943-94ee-b8f692ccb52b" xmlns:ns4="36ec1e27-ef7d-484e-819b-b025ec5444ee" targetNamespace="http://schemas.microsoft.com/office/2006/metadata/properties" ma:root="true" ma:fieldsID="1658ea7556cc2a934e19416034f8a432" ns3:_="" ns4:_="">
    <xsd:import namespace="5f87f7a0-0359-4943-94ee-b8f692ccb52b"/>
    <xsd:import namespace="36ec1e27-ef7d-484e-819b-b025ec5444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7f7a0-0359-4943-94ee-b8f692ccb5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ec1e27-ef7d-484e-819b-b025ec544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52F1AB-9335-4115-8443-D40E70EE1B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87f7a0-0359-4943-94ee-b8f692ccb52b"/>
    <ds:schemaRef ds:uri="36ec1e27-ef7d-484e-819b-b025ec544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3FA97F-6D63-4A4D-AA4F-88DF3BD16C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B65FB9-3A29-4873-B3E2-8C388EB31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873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Anita Bjaarstad</vt:lpstr>
    </vt:vector>
  </TitlesOfParts>
  <Company>Porsgrunn kommune</Company>
  <LinksUpToDate>false</LinksUpToDate>
  <CharactersWithSpaces>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Anita Bjaarstad</dc:title>
  <dc:subject/>
  <dc:creator>Klevstrand skole</dc:creator>
  <cp:keywords/>
  <cp:lastModifiedBy>Toruf Eriksen</cp:lastModifiedBy>
  <cp:revision>2</cp:revision>
  <cp:lastPrinted>2021-06-16T09:21:00Z</cp:lastPrinted>
  <dcterms:created xsi:type="dcterms:W3CDTF">2025-08-06T17:57:00Z</dcterms:created>
  <dcterms:modified xsi:type="dcterms:W3CDTF">2025-08-06T17:57:00Z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0x0101008A606DA5F6AC464EA3AC8F8DA8ABD3E9</vt:lpwstr>
  </property>
</Properties>
</file>