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5FF47" w14:textId="14565E77" w:rsidR="00601187" w:rsidRDefault="00601187">
      <w:pPr>
        <w:rPr>
          <w:rFonts w:ascii="Verdana" w:hAnsi="Verdana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254EFD8" wp14:editId="7D152013">
            <wp:simplePos x="0" y="0"/>
            <wp:positionH relativeFrom="margin">
              <wp:align>right</wp:align>
            </wp:positionH>
            <wp:positionV relativeFrom="page">
              <wp:posOffset>142875</wp:posOffset>
            </wp:positionV>
            <wp:extent cx="5760720" cy="855345"/>
            <wp:effectExtent l="0" t="0" r="0" b="1905"/>
            <wp:wrapTight wrapText="bothSides">
              <wp:wrapPolygon edited="0">
                <wp:start x="0" y="0"/>
                <wp:lineTo x="0" y="21167"/>
                <wp:lineTo x="21500" y="21167"/>
                <wp:lineTo x="21500" y="0"/>
                <wp:lineTo x="0" y="0"/>
              </wp:wrapPolygon>
            </wp:wrapTight>
            <wp:docPr id="2122065384" name="Bilde 1" descr="Et bilde som inneholder tekst, Font, Grafikk, logo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065384" name="Bilde 1" descr="Et bilde som inneholder tekst, Font, Grafikk, logo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155F73" w14:textId="11080E31" w:rsidR="00FC34F5" w:rsidRPr="00537C9B" w:rsidRDefault="008E7C0F">
      <w:pPr>
        <w:rPr>
          <w:rFonts w:ascii="Verdana" w:hAnsi="Verdana"/>
          <w:b/>
          <w:bCs/>
          <w:sz w:val="28"/>
          <w:szCs w:val="28"/>
          <w:u w:val="single"/>
        </w:rPr>
      </w:pPr>
      <w:r w:rsidRPr="00537C9B">
        <w:rPr>
          <w:rFonts w:ascii="Verdana" w:hAnsi="Verdana"/>
          <w:b/>
          <w:bCs/>
          <w:sz w:val="28"/>
          <w:szCs w:val="28"/>
          <w:u w:val="single"/>
        </w:rPr>
        <w:t>Referat s</w:t>
      </w:r>
      <w:r w:rsidR="00FC34F5" w:rsidRPr="00537C9B">
        <w:rPr>
          <w:rFonts w:ascii="Verdana" w:hAnsi="Verdana"/>
          <w:b/>
          <w:bCs/>
          <w:sz w:val="28"/>
          <w:szCs w:val="28"/>
          <w:u w:val="single"/>
        </w:rPr>
        <w:t xml:space="preserve">tyremøte </w:t>
      </w:r>
      <w:r w:rsidR="001D3C8E">
        <w:rPr>
          <w:rFonts w:ascii="Verdana" w:hAnsi="Verdana"/>
          <w:b/>
          <w:bCs/>
          <w:sz w:val="28"/>
          <w:szCs w:val="28"/>
          <w:u w:val="single"/>
        </w:rPr>
        <w:t>10</w:t>
      </w:r>
      <w:r w:rsidR="00FC34F5" w:rsidRPr="00537C9B">
        <w:rPr>
          <w:rFonts w:ascii="Verdana" w:hAnsi="Verdana"/>
          <w:b/>
          <w:bCs/>
          <w:sz w:val="28"/>
          <w:szCs w:val="28"/>
          <w:u w:val="single"/>
        </w:rPr>
        <w:t>.0</w:t>
      </w:r>
      <w:r w:rsidR="001D3C8E">
        <w:rPr>
          <w:rFonts w:ascii="Verdana" w:hAnsi="Verdana"/>
          <w:b/>
          <w:bCs/>
          <w:sz w:val="28"/>
          <w:szCs w:val="28"/>
          <w:u w:val="single"/>
        </w:rPr>
        <w:t>2</w:t>
      </w:r>
      <w:r w:rsidR="00FC34F5" w:rsidRPr="00537C9B">
        <w:rPr>
          <w:rFonts w:ascii="Verdana" w:hAnsi="Verdana"/>
          <w:b/>
          <w:bCs/>
          <w:sz w:val="28"/>
          <w:szCs w:val="28"/>
          <w:u w:val="single"/>
        </w:rPr>
        <w:t>.2</w:t>
      </w:r>
      <w:r w:rsidR="001D3C8E">
        <w:rPr>
          <w:rFonts w:ascii="Verdana" w:hAnsi="Verdana"/>
          <w:b/>
          <w:bCs/>
          <w:sz w:val="28"/>
          <w:szCs w:val="28"/>
          <w:u w:val="single"/>
        </w:rPr>
        <w:t>6</w:t>
      </w:r>
    </w:p>
    <w:p w14:paraId="0AD93204" w14:textId="77777777" w:rsidR="00601187" w:rsidRPr="00601187" w:rsidRDefault="00601187">
      <w:pPr>
        <w:rPr>
          <w:rFonts w:ascii="Verdana" w:hAnsi="Verdana"/>
          <w:b/>
          <w:bCs/>
          <w:u w:val="single"/>
        </w:rPr>
      </w:pPr>
    </w:p>
    <w:tbl>
      <w:tblPr>
        <w:tblStyle w:val="Tabellrutenett"/>
        <w:tblpPr w:leftFromText="141" w:rightFromText="141" w:vertAnchor="text" w:tblpX="-436" w:tblpY="1"/>
        <w:tblOverlap w:val="never"/>
        <w:tblW w:w="10065" w:type="dxa"/>
        <w:tblLook w:val="04A0" w:firstRow="1" w:lastRow="0" w:firstColumn="1" w:lastColumn="0" w:noHBand="0" w:noVBand="1"/>
      </w:tblPr>
      <w:tblGrid>
        <w:gridCol w:w="1838"/>
        <w:gridCol w:w="6526"/>
        <w:gridCol w:w="1701"/>
      </w:tblGrid>
      <w:tr w:rsidR="00FC34F5" w:rsidRPr="008E7C0F" w14:paraId="45D3FF4E" w14:textId="77777777" w:rsidTr="00064CBF">
        <w:tc>
          <w:tcPr>
            <w:tcW w:w="1838" w:type="dxa"/>
            <w:shd w:val="clear" w:color="auto" w:fill="DAE9F7" w:themeFill="text2" w:themeFillTint="1A"/>
          </w:tcPr>
          <w:p w14:paraId="14AFA5C1" w14:textId="3366454C" w:rsidR="00FC34F5" w:rsidRPr="008E7C0F" w:rsidRDefault="00FC34F5" w:rsidP="00064CBF">
            <w:pPr>
              <w:rPr>
                <w:rFonts w:ascii="Verdana" w:hAnsi="Verdana"/>
                <w:b/>
                <w:bCs/>
              </w:rPr>
            </w:pPr>
            <w:r w:rsidRPr="008E7C0F">
              <w:rPr>
                <w:rFonts w:ascii="Verdana" w:hAnsi="Verdana"/>
                <w:b/>
                <w:bCs/>
              </w:rPr>
              <w:t>Sak</w:t>
            </w:r>
          </w:p>
        </w:tc>
        <w:tc>
          <w:tcPr>
            <w:tcW w:w="6526" w:type="dxa"/>
            <w:shd w:val="clear" w:color="auto" w:fill="DAE9F7" w:themeFill="text2" w:themeFillTint="1A"/>
          </w:tcPr>
          <w:p w14:paraId="31769FA7" w14:textId="0AB5AFC0" w:rsidR="00FC34F5" w:rsidRPr="008E7C0F" w:rsidRDefault="00FC34F5" w:rsidP="00064CBF">
            <w:pPr>
              <w:rPr>
                <w:rFonts w:ascii="Verdana" w:hAnsi="Verdana"/>
                <w:b/>
                <w:bCs/>
              </w:rPr>
            </w:pPr>
            <w:r w:rsidRPr="008E7C0F">
              <w:rPr>
                <w:rFonts w:ascii="Verdana" w:hAnsi="Verdana"/>
                <w:b/>
                <w:bCs/>
              </w:rPr>
              <w:t>Informasjon</w:t>
            </w:r>
          </w:p>
        </w:tc>
        <w:tc>
          <w:tcPr>
            <w:tcW w:w="1701" w:type="dxa"/>
            <w:shd w:val="clear" w:color="auto" w:fill="DAE9F7" w:themeFill="text2" w:themeFillTint="1A"/>
          </w:tcPr>
          <w:p w14:paraId="1D9DB275" w14:textId="65C17777" w:rsidR="00FC34F5" w:rsidRPr="008E7C0F" w:rsidRDefault="00FC34F5" w:rsidP="00064CBF">
            <w:pPr>
              <w:rPr>
                <w:rFonts w:ascii="Verdana" w:hAnsi="Verdana"/>
                <w:b/>
                <w:bCs/>
              </w:rPr>
            </w:pPr>
            <w:r w:rsidRPr="008E7C0F">
              <w:rPr>
                <w:rFonts w:ascii="Verdana" w:hAnsi="Verdana"/>
                <w:b/>
                <w:bCs/>
              </w:rPr>
              <w:t>Oppfølging</w:t>
            </w:r>
          </w:p>
        </w:tc>
      </w:tr>
      <w:tr w:rsidR="00FC34F5" w:rsidRPr="008E7C0F" w14:paraId="2330FB3F" w14:textId="77777777" w:rsidTr="00064CBF">
        <w:tc>
          <w:tcPr>
            <w:tcW w:w="1838" w:type="dxa"/>
          </w:tcPr>
          <w:p w14:paraId="0BC01761" w14:textId="03690A2C" w:rsidR="00FC34F5" w:rsidRPr="00601187" w:rsidRDefault="00FC34F5" w:rsidP="00064CB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Leder møtet</w:t>
            </w:r>
          </w:p>
        </w:tc>
        <w:tc>
          <w:tcPr>
            <w:tcW w:w="6526" w:type="dxa"/>
          </w:tcPr>
          <w:p w14:paraId="634DA9D8" w14:textId="671AD95A" w:rsidR="00FC34F5" w:rsidRPr="008E7C0F" w:rsidRDefault="00FC34F5" w:rsidP="00064CBF">
            <w:pPr>
              <w:rPr>
                <w:rFonts w:ascii="Verdana" w:hAnsi="Verdana"/>
              </w:rPr>
            </w:pPr>
            <w:r w:rsidRPr="008E7C0F">
              <w:rPr>
                <w:rFonts w:ascii="Verdana" w:hAnsi="Verdana"/>
              </w:rPr>
              <w:t>Toruf Eriksen</w:t>
            </w:r>
          </w:p>
        </w:tc>
        <w:tc>
          <w:tcPr>
            <w:tcW w:w="1701" w:type="dxa"/>
          </w:tcPr>
          <w:p w14:paraId="19DBE01A" w14:textId="77777777" w:rsidR="00FC34F5" w:rsidRPr="008E7C0F" w:rsidRDefault="00FC34F5" w:rsidP="00064CBF">
            <w:pPr>
              <w:rPr>
                <w:rFonts w:ascii="Verdana" w:hAnsi="Verdana"/>
              </w:rPr>
            </w:pPr>
          </w:p>
        </w:tc>
      </w:tr>
      <w:tr w:rsidR="00FC34F5" w:rsidRPr="008E7C0F" w14:paraId="04FE513E" w14:textId="77777777" w:rsidTr="00064CBF">
        <w:tc>
          <w:tcPr>
            <w:tcW w:w="1838" w:type="dxa"/>
          </w:tcPr>
          <w:p w14:paraId="394F4A53" w14:textId="4B2C1BB9" w:rsidR="00FC34F5" w:rsidRPr="00601187" w:rsidRDefault="00FC34F5" w:rsidP="00064CB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Referent</w:t>
            </w:r>
          </w:p>
        </w:tc>
        <w:tc>
          <w:tcPr>
            <w:tcW w:w="6526" w:type="dxa"/>
          </w:tcPr>
          <w:p w14:paraId="31E31DD5" w14:textId="657359EC" w:rsidR="00FC34F5" w:rsidRPr="008E7C0F" w:rsidRDefault="00FC34F5" w:rsidP="00064CBF">
            <w:pPr>
              <w:rPr>
                <w:rFonts w:ascii="Verdana" w:hAnsi="Verdana"/>
              </w:rPr>
            </w:pPr>
            <w:r w:rsidRPr="008E7C0F">
              <w:rPr>
                <w:rFonts w:ascii="Verdana" w:hAnsi="Verdana"/>
              </w:rPr>
              <w:t>Karen Margrethe Talleivsen</w:t>
            </w:r>
          </w:p>
        </w:tc>
        <w:tc>
          <w:tcPr>
            <w:tcW w:w="1701" w:type="dxa"/>
          </w:tcPr>
          <w:p w14:paraId="731D9FA9" w14:textId="77777777" w:rsidR="00FC34F5" w:rsidRDefault="00FC34F5" w:rsidP="00064CBF">
            <w:pPr>
              <w:rPr>
                <w:rFonts w:ascii="Verdana" w:hAnsi="Verdana"/>
              </w:rPr>
            </w:pPr>
          </w:p>
          <w:p w14:paraId="17326FF9" w14:textId="77777777" w:rsidR="00E13A43" w:rsidRPr="008E7C0F" w:rsidRDefault="00E13A43" w:rsidP="00064CBF">
            <w:pPr>
              <w:rPr>
                <w:rFonts w:ascii="Verdana" w:hAnsi="Verdana"/>
              </w:rPr>
            </w:pPr>
          </w:p>
        </w:tc>
      </w:tr>
      <w:tr w:rsidR="00FC34F5" w:rsidRPr="00352779" w14:paraId="3050F2CB" w14:textId="77777777" w:rsidTr="00064CBF">
        <w:tc>
          <w:tcPr>
            <w:tcW w:w="1838" w:type="dxa"/>
          </w:tcPr>
          <w:p w14:paraId="70F63424" w14:textId="75398ADB" w:rsidR="00FC34F5" w:rsidRPr="00601187" w:rsidRDefault="00FC34F5" w:rsidP="00064CB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202</w:t>
            </w:r>
            <w:r w:rsidR="00BA4AB6">
              <w:rPr>
                <w:rFonts w:ascii="Verdana" w:hAnsi="Verdana"/>
                <w:b/>
                <w:bCs/>
              </w:rPr>
              <w:t>6</w:t>
            </w:r>
            <w:r w:rsidRPr="00601187">
              <w:rPr>
                <w:rFonts w:ascii="Verdana" w:hAnsi="Verdana"/>
                <w:b/>
                <w:bCs/>
              </w:rPr>
              <w:t>-</w:t>
            </w:r>
            <w:r w:rsidR="00BA4AB6">
              <w:rPr>
                <w:rFonts w:ascii="Verdana" w:hAnsi="Verdana"/>
                <w:b/>
                <w:bCs/>
              </w:rPr>
              <w:t>2-</w:t>
            </w:r>
            <w:r w:rsidR="00926FBA">
              <w:rPr>
                <w:rFonts w:ascii="Verdana" w:hAnsi="Verdana"/>
                <w:b/>
                <w:bCs/>
              </w:rPr>
              <w:t>9</w:t>
            </w:r>
          </w:p>
        </w:tc>
        <w:tc>
          <w:tcPr>
            <w:tcW w:w="6526" w:type="dxa"/>
          </w:tcPr>
          <w:p w14:paraId="0A664EF5" w14:textId="1734AE0B" w:rsidR="00D56259" w:rsidRPr="00D56259" w:rsidRDefault="00BA4AB6" w:rsidP="00064CB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Klargjøring til årsmøte</w:t>
            </w:r>
            <w:r w:rsidR="006533D0">
              <w:rPr>
                <w:rFonts w:ascii="Verdana" w:hAnsi="Verdana"/>
                <w:b/>
                <w:bCs/>
              </w:rPr>
              <w:t>t</w:t>
            </w:r>
            <w:r w:rsidR="00AA3B08">
              <w:rPr>
                <w:rFonts w:ascii="Verdana" w:hAnsi="Verdana"/>
                <w:b/>
                <w:bCs/>
              </w:rPr>
              <w:t xml:space="preserve"> 25.03 </w:t>
            </w:r>
            <w:r w:rsidR="006533D0">
              <w:rPr>
                <w:rFonts w:ascii="Verdana" w:hAnsi="Verdana"/>
                <w:b/>
                <w:bCs/>
              </w:rPr>
              <w:t>kl.18.00</w:t>
            </w:r>
          </w:p>
          <w:p w14:paraId="375BAD7A" w14:textId="77777777" w:rsidR="00D56259" w:rsidRDefault="00D56259" w:rsidP="00064CBF">
            <w:pPr>
              <w:rPr>
                <w:rFonts w:ascii="Verdana" w:hAnsi="Verdana"/>
              </w:rPr>
            </w:pPr>
          </w:p>
          <w:p w14:paraId="493D00D3" w14:textId="3DC2E754" w:rsidR="00FC34F5" w:rsidRDefault="009C0243" w:rsidP="00064CB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Toruf og Karen lager årsmøtepapirene, i samråd </w:t>
            </w:r>
            <w:r w:rsidR="00E13A43">
              <w:rPr>
                <w:rFonts w:ascii="Verdana" w:hAnsi="Verdana"/>
              </w:rPr>
              <w:t xml:space="preserve">med Ida. </w:t>
            </w:r>
          </w:p>
          <w:p w14:paraId="7002840B" w14:textId="74433AA0" w:rsidR="0015082A" w:rsidRDefault="0015082A" w:rsidP="00064CB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Karen undersøker angående kaffe og gryte på Jimmys, ønsket budsjett er 2500. </w:t>
            </w:r>
          </w:p>
          <w:p w14:paraId="56D1761A" w14:textId="77777777" w:rsidR="008A61F6" w:rsidRDefault="008A61F6" w:rsidP="00064CBF">
            <w:pPr>
              <w:rPr>
                <w:rFonts w:ascii="Verdana" w:hAnsi="Verdana"/>
              </w:rPr>
            </w:pPr>
          </w:p>
          <w:p w14:paraId="45C7436F" w14:textId="52629BE5" w:rsidR="008A61F6" w:rsidRDefault="008A61F6" w:rsidP="00064CB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Æresmedlem: </w:t>
            </w:r>
            <w:r w:rsidR="00DB37B1">
              <w:rPr>
                <w:rFonts w:ascii="Verdana" w:hAnsi="Verdana"/>
              </w:rPr>
              <w:t xml:space="preserve">x </w:t>
            </w:r>
          </w:p>
          <w:p w14:paraId="303B3CFE" w14:textId="0445A774" w:rsidR="001A08EE" w:rsidRPr="00D56259" w:rsidRDefault="001A08EE" w:rsidP="00064CBF">
            <w:pPr>
              <w:rPr>
                <w:rFonts w:ascii="Verdana" w:hAnsi="Verdana"/>
              </w:rPr>
            </w:pPr>
          </w:p>
        </w:tc>
        <w:tc>
          <w:tcPr>
            <w:tcW w:w="1701" w:type="dxa"/>
          </w:tcPr>
          <w:p w14:paraId="691A4834" w14:textId="18592FF5" w:rsidR="00FC34F5" w:rsidRPr="00352779" w:rsidRDefault="00AA3B08" w:rsidP="00064CB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Toruf, Ida og Karen </w:t>
            </w:r>
          </w:p>
        </w:tc>
      </w:tr>
      <w:tr w:rsidR="00BD3BA4" w:rsidRPr="00352779" w14:paraId="4798570C" w14:textId="77777777" w:rsidTr="00064CBF">
        <w:tc>
          <w:tcPr>
            <w:tcW w:w="1838" w:type="dxa"/>
          </w:tcPr>
          <w:p w14:paraId="1F8E55D2" w14:textId="42D0326B" w:rsidR="00BD3BA4" w:rsidRPr="00601187" w:rsidRDefault="00BD3BA4" w:rsidP="00064CB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202</w:t>
            </w:r>
            <w:r w:rsidR="00BA4AB6">
              <w:rPr>
                <w:rFonts w:ascii="Verdana" w:hAnsi="Verdana"/>
                <w:b/>
                <w:bCs/>
              </w:rPr>
              <w:t>6</w:t>
            </w:r>
            <w:r>
              <w:rPr>
                <w:rFonts w:ascii="Verdana" w:hAnsi="Verdana"/>
                <w:b/>
                <w:bCs/>
              </w:rPr>
              <w:t>-</w:t>
            </w:r>
            <w:r w:rsidR="00BA4AB6">
              <w:rPr>
                <w:rFonts w:ascii="Verdana" w:hAnsi="Verdana"/>
                <w:b/>
                <w:bCs/>
              </w:rPr>
              <w:t>2</w:t>
            </w:r>
            <w:r>
              <w:rPr>
                <w:rFonts w:ascii="Verdana" w:hAnsi="Verdana"/>
                <w:b/>
                <w:bCs/>
              </w:rPr>
              <w:t>-</w:t>
            </w:r>
            <w:r w:rsidR="00926FBA">
              <w:rPr>
                <w:rFonts w:ascii="Verdana" w:hAnsi="Verdana"/>
                <w:b/>
                <w:bCs/>
              </w:rPr>
              <w:t>10</w:t>
            </w:r>
          </w:p>
        </w:tc>
        <w:tc>
          <w:tcPr>
            <w:tcW w:w="6526" w:type="dxa"/>
          </w:tcPr>
          <w:p w14:paraId="616D3A9F" w14:textId="54A48C81" w:rsidR="00BD3BA4" w:rsidRPr="00D56259" w:rsidRDefault="00C6644E" w:rsidP="00064CB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Tidsfrister</w:t>
            </w:r>
          </w:p>
          <w:p w14:paraId="71D7A657" w14:textId="7FEDD38B" w:rsidR="00D722D9" w:rsidRDefault="00D722D9" w:rsidP="00064CBF">
            <w:pPr>
              <w:rPr>
                <w:rFonts w:ascii="Verdana" w:hAnsi="Verdana"/>
              </w:rPr>
            </w:pPr>
          </w:p>
          <w:p w14:paraId="556C749B" w14:textId="6A3E3F5D" w:rsidR="00D722D9" w:rsidRDefault="00D722D9" w:rsidP="00064CB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4 uker før årsmøtet skal vi sende ut årsmøtepapirer.</w:t>
            </w:r>
          </w:p>
          <w:p w14:paraId="66423622" w14:textId="77777777" w:rsidR="00802590" w:rsidRDefault="00802590" w:rsidP="00064CBF">
            <w:pPr>
              <w:rPr>
                <w:rFonts w:ascii="Verdana" w:hAnsi="Verdana"/>
              </w:rPr>
            </w:pPr>
          </w:p>
          <w:p w14:paraId="536C9A15" w14:textId="635EAC67" w:rsidR="00D722D9" w:rsidRDefault="00D722D9" w:rsidP="00064CB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Minne folk på </w:t>
            </w:r>
            <w:r w:rsidR="009C0243">
              <w:rPr>
                <w:rFonts w:ascii="Verdana" w:hAnsi="Verdana"/>
              </w:rPr>
              <w:t xml:space="preserve">å melde saker 2 uker </w:t>
            </w:r>
            <w:r w:rsidR="006533D0">
              <w:rPr>
                <w:rFonts w:ascii="Verdana" w:hAnsi="Verdana"/>
              </w:rPr>
              <w:t>før årsmøtet.</w:t>
            </w:r>
          </w:p>
          <w:p w14:paraId="327F0F50" w14:textId="13B33069" w:rsidR="00BD3BA4" w:rsidRPr="00D56259" w:rsidRDefault="00BD3BA4" w:rsidP="00064CBF">
            <w:pPr>
              <w:rPr>
                <w:rFonts w:ascii="Verdana" w:hAnsi="Verdana"/>
                <w:b/>
                <w:bCs/>
              </w:rPr>
            </w:pPr>
          </w:p>
        </w:tc>
        <w:tc>
          <w:tcPr>
            <w:tcW w:w="1701" w:type="dxa"/>
          </w:tcPr>
          <w:p w14:paraId="67D18C22" w14:textId="77777777" w:rsidR="00BD3BA4" w:rsidRDefault="00BD3BA4" w:rsidP="00064CBF">
            <w:pPr>
              <w:rPr>
                <w:rFonts w:ascii="Verdana" w:hAnsi="Verdana"/>
              </w:rPr>
            </w:pPr>
          </w:p>
          <w:p w14:paraId="4BF6DF75" w14:textId="77777777" w:rsidR="00912C0D" w:rsidRDefault="00912C0D" w:rsidP="00064CBF">
            <w:pPr>
              <w:rPr>
                <w:rFonts w:ascii="Verdana" w:hAnsi="Verdana"/>
              </w:rPr>
            </w:pPr>
          </w:p>
          <w:p w14:paraId="3F197ECC" w14:textId="77777777" w:rsidR="00912C0D" w:rsidRDefault="00912C0D" w:rsidP="00064CBF">
            <w:pPr>
              <w:rPr>
                <w:rFonts w:ascii="Verdana" w:hAnsi="Verdana"/>
              </w:rPr>
            </w:pPr>
          </w:p>
          <w:p w14:paraId="4B618342" w14:textId="77777777" w:rsidR="00912C0D" w:rsidRDefault="00912C0D" w:rsidP="00064CBF">
            <w:pPr>
              <w:rPr>
                <w:rFonts w:ascii="Verdana" w:hAnsi="Verdana"/>
              </w:rPr>
            </w:pPr>
          </w:p>
          <w:p w14:paraId="11428F42" w14:textId="77777777" w:rsidR="00802590" w:rsidRDefault="00802590" w:rsidP="00064CBF">
            <w:pPr>
              <w:rPr>
                <w:rFonts w:ascii="Verdana" w:hAnsi="Verdana"/>
              </w:rPr>
            </w:pPr>
          </w:p>
          <w:p w14:paraId="4F7B487A" w14:textId="4F7AA3ED" w:rsidR="00912C0D" w:rsidRPr="00352779" w:rsidRDefault="00912C0D" w:rsidP="00064CB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Toruf gjør dette i morgen.</w:t>
            </w:r>
          </w:p>
        </w:tc>
      </w:tr>
      <w:tr w:rsidR="00BD3BA4" w:rsidRPr="00352779" w14:paraId="3AA26261" w14:textId="77777777" w:rsidTr="00064CBF">
        <w:tc>
          <w:tcPr>
            <w:tcW w:w="1838" w:type="dxa"/>
          </w:tcPr>
          <w:p w14:paraId="7F300CA2" w14:textId="351524FE" w:rsidR="00BD3BA4" w:rsidRPr="00601187" w:rsidRDefault="00426DF4" w:rsidP="00064CB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202</w:t>
            </w:r>
            <w:r w:rsidR="00C6644E">
              <w:rPr>
                <w:rFonts w:ascii="Verdana" w:hAnsi="Verdana"/>
                <w:b/>
                <w:bCs/>
              </w:rPr>
              <w:t>6</w:t>
            </w:r>
            <w:r>
              <w:rPr>
                <w:rFonts w:ascii="Verdana" w:hAnsi="Verdana"/>
                <w:b/>
                <w:bCs/>
              </w:rPr>
              <w:t>-</w:t>
            </w:r>
            <w:r w:rsidR="00C6644E">
              <w:rPr>
                <w:rFonts w:ascii="Verdana" w:hAnsi="Verdana"/>
                <w:b/>
                <w:bCs/>
              </w:rPr>
              <w:t>2</w:t>
            </w:r>
            <w:r>
              <w:rPr>
                <w:rFonts w:ascii="Verdana" w:hAnsi="Verdana"/>
                <w:b/>
                <w:bCs/>
              </w:rPr>
              <w:t>-</w:t>
            </w:r>
            <w:r w:rsidR="00926FBA">
              <w:rPr>
                <w:rFonts w:ascii="Verdana" w:hAnsi="Verdana"/>
                <w:b/>
                <w:bCs/>
              </w:rPr>
              <w:t>11</w:t>
            </w:r>
          </w:p>
        </w:tc>
        <w:tc>
          <w:tcPr>
            <w:tcW w:w="6526" w:type="dxa"/>
          </w:tcPr>
          <w:p w14:paraId="7DE4CBB7" w14:textId="3F6EBE77" w:rsidR="00BD3BA4" w:rsidRDefault="00C6644E" w:rsidP="00064CBF">
            <w:pPr>
              <w:rPr>
                <w:rFonts w:ascii="Verdana" w:hAnsi="Verdana"/>
              </w:rPr>
            </w:pPr>
            <w:r>
              <w:rPr>
                <w:rFonts w:ascii="Verdana" w:hAnsi="Verdana"/>
                <w:b/>
                <w:bCs/>
              </w:rPr>
              <w:t>Styrets egne forslag til årsmøte</w:t>
            </w:r>
          </w:p>
          <w:p w14:paraId="1A49A517" w14:textId="30F2EBF3" w:rsidR="00BD3BA4" w:rsidRDefault="00BD3BA4" w:rsidP="00064CBF">
            <w:pPr>
              <w:rPr>
                <w:rFonts w:ascii="Verdana" w:hAnsi="Verdana"/>
                <w:i/>
                <w:iCs/>
              </w:rPr>
            </w:pPr>
          </w:p>
          <w:p w14:paraId="63BC306F" w14:textId="48A4107F" w:rsidR="00F913B0" w:rsidRPr="00F913B0" w:rsidRDefault="00F913B0" w:rsidP="00064CBF">
            <w:pPr>
              <w:pStyle w:val="Listeavsnitt"/>
              <w:numPr>
                <w:ilvl w:val="0"/>
                <w:numId w:val="6"/>
              </w:numPr>
              <w:rPr>
                <w:rFonts w:ascii="Verdana" w:hAnsi="Verdana"/>
              </w:rPr>
            </w:pPr>
            <w:r w:rsidRPr="00F913B0">
              <w:rPr>
                <w:rFonts w:ascii="Verdana" w:hAnsi="Verdana"/>
              </w:rPr>
              <w:t>Juster tider på småhundstreff</w:t>
            </w:r>
          </w:p>
          <w:p w14:paraId="4788EF9E" w14:textId="2072311D" w:rsidR="00F913B0" w:rsidRPr="004F7A5B" w:rsidRDefault="00F913B0" w:rsidP="00064CBF">
            <w:pPr>
              <w:pStyle w:val="Listeavsnitt"/>
              <w:numPr>
                <w:ilvl w:val="0"/>
                <w:numId w:val="6"/>
              </w:numPr>
              <w:rPr>
                <w:rFonts w:ascii="Verdana" w:hAnsi="Verdana"/>
                <w:i/>
                <w:iCs/>
              </w:rPr>
            </w:pPr>
            <w:r w:rsidRPr="00F913B0">
              <w:rPr>
                <w:rFonts w:ascii="Verdana" w:hAnsi="Verdana"/>
              </w:rPr>
              <w:t>Sette egne tider for tispetreff</w:t>
            </w:r>
          </w:p>
          <w:p w14:paraId="63551C6A" w14:textId="3D404D06" w:rsidR="00777200" w:rsidRPr="00777200" w:rsidRDefault="00777200" w:rsidP="00064CBF">
            <w:pPr>
              <w:pStyle w:val="Listeavsnitt"/>
              <w:numPr>
                <w:ilvl w:val="0"/>
                <w:numId w:val="6"/>
              </w:numPr>
              <w:rPr>
                <w:rFonts w:ascii="Verdana" w:hAnsi="Verdana"/>
              </w:rPr>
            </w:pPr>
            <w:r w:rsidRPr="00777200">
              <w:rPr>
                <w:rFonts w:ascii="Verdana" w:hAnsi="Verdana"/>
              </w:rPr>
              <w:t>Porter til å kjøre gjennom i alle sluser, så det blir enklere å kjøre inn med gressklipper</w:t>
            </w:r>
            <w:r w:rsidR="000A1699">
              <w:rPr>
                <w:rFonts w:ascii="Verdana" w:hAnsi="Verdana"/>
              </w:rPr>
              <w:t>.</w:t>
            </w:r>
          </w:p>
          <w:p w14:paraId="2B3123C2" w14:textId="585F7487" w:rsidR="00777200" w:rsidRDefault="00777200" w:rsidP="00064CBF">
            <w:pPr>
              <w:pStyle w:val="Listeavsnitt"/>
              <w:numPr>
                <w:ilvl w:val="0"/>
                <w:numId w:val="6"/>
              </w:numPr>
              <w:rPr>
                <w:rFonts w:ascii="Verdana" w:hAnsi="Verdana"/>
              </w:rPr>
            </w:pPr>
            <w:r w:rsidRPr="00777200">
              <w:rPr>
                <w:rFonts w:ascii="Verdana" w:hAnsi="Verdana"/>
              </w:rPr>
              <w:t>Rist til parkeringsplass</w:t>
            </w:r>
          </w:p>
          <w:p w14:paraId="50954BF9" w14:textId="5189F990" w:rsidR="00562611" w:rsidRPr="00697B31" w:rsidRDefault="00562611" w:rsidP="00697B31">
            <w:pPr>
              <w:pStyle w:val="Listeavsnitt"/>
              <w:numPr>
                <w:ilvl w:val="0"/>
                <w:numId w:val="6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Orientering</w:t>
            </w:r>
            <w:r w:rsidR="00697B31">
              <w:rPr>
                <w:rFonts w:ascii="Verdana" w:hAnsi="Verdana"/>
              </w:rPr>
              <w:t>ssak: Fremheve ordensreglementet</w:t>
            </w:r>
          </w:p>
          <w:p w14:paraId="7161ACF1" w14:textId="5367CFA2" w:rsidR="00426DF4" w:rsidRPr="00D56259" w:rsidRDefault="00562611" w:rsidP="00562611">
            <w:pPr>
              <w:tabs>
                <w:tab w:val="left" w:pos="3644"/>
              </w:tabs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ab/>
            </w:r>
          </w:p>
        </w:tc>
        <w:tc>
          <w:tcPr>
            <w:tcW w:w="1701" w:type="dxa"/>
          </w:tcPr>
          <w:p w14:paraId="4B3490C3" w14:textId="77777777" w:rsidR="00BD3BA4" w:rsidRPr="00352779" w:rsidRDefault="00BD3BA4" w:rsidP="00064CBF">
            <w:pPr>
              <w:rPr>
                <w:rFonts w:ascii="Verdana" w:hAnsi="Verdana"/>
              </w:rPr>
            </w:pPr>
          </w:p>
        </w:tc>
      </w:tr>
      <w:tr w:rsidR="00D872D3" w:rsidRPr="00352779" w14:paraId="642AD8DA" w14:textId="77777777" w:rsidTr="00064CBF">
        <w:tc>
          <w:tcPr>
            <w:tcW w:w="1838" w:type="dxa"/>
          </w:tcPr>
          <w:p w14:paraId="53631F5D" w14:textId="2C4F0030" w:rsidR="00D872D3" w:rsidRPr="00601187" w:rsidRDefault="00426DF4" w:rsidP="00064CB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202</w:t>
            </w:r>
            <w:r w:rsidR="00C6644E">
              <w:rPr>
                <w:rFonts w:ascii="Verdana" w:hAnsi="Verdana"/>
                <w:b/>
                <w:bCs/>
              </w:rPr>
              <w:t>6</w:t>
            </w:r>
            <w:r>
              <w:rPr>
                <w:rFonts w:ascii="Verdana" w:hAnsi="Verdana"/>
                <w:b/>
                <w:bCs/>
              </w:rPr>
              <w:t>-</w:t>
            </w:r>
            <w:r w:rsidR="00C6644E">
              <w:rPr>
                <w:rFonts w:ascii="Verdana" w:hAnsi="Verdana"/>
                <w:b/>
                <w:bCs/>
              </w:rPr>
              <w:t>2</w:t>
            </w:r>
            <w:r>
              <w:rPr>
                <w:rFonts w:ascii="Verdana" w:hAnsi="Verdana"/>
                <w:b/>
                <w:bCs/>
              </w:rPr>
              <w:t>-</w:t>
            </w:r>
            <w:r w:rsidR="00926FBA">
              <w:rPr>
                <w:rFonts w:ascii="Verdana" w:hAnsi="Verdana"/>
                <w:b/>
                <w:bCs/>
              </w:rPr>
              <w:t>12</w:t>
            </w:r>
          </w:p>
        </w:tc>
        <w:tc>
          <w:tcPr>
            <w:tcW w:w="6526" w:type="dxa"/>
          </w:tcPr>
          <w:p w14:paraId="166C0D55" w14:textId="1BB26325" w:rsidR="00440B79" w:rsidRDefault="00E3341B" w:rsidP="00064CB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Valget</w:t>
            </w:r>
          </w:p>
          <w:p w14:paraId="79305BBE" w14:textId="77777777" w:rsidR="00D105C7" w:rsidRDefault="00D105C7" w:rsidP="00064CBF">
            <w:pPr>
              <w:rPr>
                <w:rFonts w:ascii="Verdana" w:hAnsi="Verdana"/>
              </w:rPr>
            </w:pPr>
          </w:p>
          <w:p w14:paraId="5D9109DB" w14:textId="36714FE1" w:rsidR="00D105C7" w:rsidRDefault="00D105C7" w:rsidP="00064CB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Det er vanskelig å rekruttere folk til styret, særlig ledervervet. </w:t>
            </w:r>
          </w:p>
          <w:p w14:paraId="1CB70429" w14:textId="7700DCF3" w:rsidR="001A08EE" w:rsidRPr="00D56259" w:rsidRDefault="001A08EE" w:rsidP="00064CBF">
            <w:pPr>
              <w:rPr>
                <w:rFonts w:ascii="Verdana" w:hAnsi="Verdana"/>
                <w:b/>
                <w:bCs/>
              </w:rPr>
            </w:pPr>
          </w:p>
        </w:tc>
        <w:tc>
          <w:tcPr>
            <w:tcW w:w="1701" w:type="dxa"/>
          </w:tcPr>
          <w:p w14:paraId="34275669" w14:textId="77777777" w:rsidR="00D872D3" w:rsidRPr="00352779" w:rsidRDefault="00D872D3" w:rsidP="00064CBF">
            <w:pPr>
              <w:rPr>
                <w:rFonts w:ascii="Verdana" w:hAnsi="Verdana"/>
              </w:rPr>
            </w:pPr>
          </w:p>
        </w:tc>
      </w:tr>
      <w:tr w:rsidR="007E62D4" w:rsidRPr="00352779" w14:paraId="0800902D" w14:textId="77777777" w:rsidTr="00064CBF">
        <w:tc>
          <w:tcPr>
            <w:tcW w:w="1838" w:type="dxa"/>
          </w:tcPr>
          <w:p w14:paraId="40DE0A34" w14:textId="071F9EF2" w:rsidR="007E62D4" w:rsidRDefault="007E62D4" w:rsidP="00064CB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2026-2-</w:t>
            </w:r>
            <w:r w:rsidR="00926FBA">
              <w:rPr>
                <w:rFonts w:ascii="Verdana" w:hAnsi="Verdana"/>
                <w:b/>
                <w:bCs/>
              </w:rPr>
              <w:t>13</w:t>
            </w:r>
          </w:p>
        </w:tc>
        <w:tc>
          <w:tcPr>
            <w:tcW w:w="6526" w:type="dxa"/>
          </w:tcPr>
          <w:p w14:paraId="4E9AEDBA" w14:textId="77777777" w:rsidR="007E62D4" w:rsidRDefault="007E62D4" w:rsidP="00064CB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Rist på parkeringsplass</w:t>
            </w:r>
          </w:p>
          <w:p w14:paraId="718A65D6" w14:textId="77777777" w:rsidR="007E62D4" w:rsidRDefault="007E62D4" w:rsidP="00064CBF">
            <w:pPr>
              <w:rPr>
                <w:rFonts w:ascii="Verdana" w:hAnsi="Verdana"/>
                <w:b/>
                <w:bCs/>
              </w:rPr>
            </w:pPr>
          </w:p>
          <w:p w14:paraId="213A4E27" w14:textId="49BDCE7B" w:rsidR="007E62D4" w:rsidRPr="007E62D4" w:rsidRDefault="007E62D4" w:rsidP="00064CBF">
            <w:pPr>
              <w:rPr>
                <w:rFonts w:ascii="Verdana" w:hAnsi="Verdana"/>
              </w:rPr>
            </w:pPr>
            <w:r w:rsidRPr="007E62D4">
              <w:rPr>
                <w:rFonts w:ascii="Verdana" w:hAnsi="Verdana"/>
              </w:rPr>
              <w:t>Styret undersøker til neste møte om muligheten for å legge ned en rist på parkeringsplassen.</w:t>
            </w:r>
          </w:p>
        </w:tc>
        <w:tc>
          <w:tcPr>
            <w:tcW w:w="1701" w:type="dxa"/>
          </w:tcPr>
          <w:p w14:paraId="54D4EFCE" w14:textId="77777777" w:rsidR="007E62D4" w:rsidRPr="00352779" w:rsidRDefault="007E62D4" w:rsidP="00064CBF">
            <w:pPr>
              <w:rPr>
                <w:rFonts w:ascii="Verdana" w:hAnsi="Verdana"/>
              </w:rPr>
            </w:pPr>
          </w:p>
        </w:tc>
      </w:tr>
      <w:tr w:rsidR="00AA584E" w:rsidRPr="00E242FA" w14:paraId="2001ABA9" w14:textId="77777777" w:rsidTr="00064CBF">
        <w:tc>
          <w:tcPr>
            <w:tcW w:w="1838" w:type="dxa"/>
          </w:tcPr>
          <w:p w14:paraId="15DA8854" w14:textId="21704C1E" w:rsidR="00AA584E" w:rsidRDefault="00AA584E" w:rsidP="00064CB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202</w:t>
            </w:r>
            <w:r w:rsidR="00E3341B">
              <w:rPr>
                <w:rFonts w:ascii="Verdana" w:hAnsi="Verdana"/>
                <w:b/>
                <w:bCs/>
              </w:rPr>
              <w:t>6</w:t>
            </w:r>
            <w:r>
              <w:rPr>
                <w:rFonts w:ascii="Verdana" w:hAnsi="Verdana"/>
                <w:b/>
                <w:bCs/>
              </w:rPr>
              <w:t>-</w:t>
            </w:r>
            <w:r w:rsidR="00E3341B">
              <w:rPr>
                <w:rFonts w:ascii="Verdana" w:hAnsi="Verdana"/>
                <w:b/>
                <w:bCs/>
              </w:rPr>
              <w:t>2</w:t>
            </w:r>
            <w:r>
              <w:rPr>
                <w:rFonts w:ascii="Verdana" w:hAnsi="Verdana"/>
                <w:b/>
                <w:bCs/>
              </w:rPr>
              <w:t>-</w:t>
            </w:r>
            <w:r w:rsidR="00E91261">
              <w:rPr>
                <w:rFonts w:ascii="Verdana" w:hAnsi="Verdana"/>
                <w:b/>
                <w:bCs/>
              </w:rPr>
              <w:t>14</w:t>
            </w:r>
          </w:p>
        </w:tc>
        <w:tc>
          <w:tcPr>
            <w:tcW w:w="6526" w:type="dxa"/>
          </w:tcPr>
          <w:p w14:paraId="320C9656" w14:textId="77777777" w:rsidR="00AA584E" w:rsidRDefault="00AA584E" w:rsidP="00064CB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Eventuelt</w:t>
            </w:r>
          </w:p>
          <w:p w14:paraId="2DEE61FB" w14:textId="77777777" w:rsidR="00937AA2" w:rsidRDefault="00937AA2" w:rsidP="00064CBF">
            <w:pPr>
              <w:rPr>
                <w:rFonts w:ascii="Verdana" w:hAnsi="Verdana"/>
                <w:b/>
                <w:bCs/>
              </w:rPr>
            </w:pPr>
          </w:p>
          <w:p w14:paraId="64EE51B5" w14:textId="68A873C6" w:rsidR="00937AA2" w:rsidRDefault="00937AA2" w:rsidP="00064CBF">
            <w:pPr>
              <w:pStyle w:val="Listeavsnitt"/>
              <w:numPr>
                <w:ilvl w:val="0"/>
                <w:numId w:val="6"/>
              </w:numPr>
              <w:rPr>
                <w:rFonts w:ascii="Verdana" w:hAnsi="Verdana"/>
              </w:rPr>
            </w:pPr>
            <w:r w:rsidRPr="007A6A09">
              <w:rPr>
                <w:rFonts w:ascii="Verdana" w:hAnsi="Verdana"/>
              </w:rPr>
              <w:t xml:space="preserve">Karen legger ut PDF filer av referater på styrets Facebook side. </w:t>
            </w:r>
          </w:p>
          <w:p w14:paraId="5DFF9E95" w14:textId="01D1B832" w:rsidR="007A6A09" w:rsidRPr="00E91261" w:rsidRDefault="00C42172" w:rsidP="00064CBF">
            <w:pPr>
              <w:pStyle w:val="Listeavsnitt"/>
              <w:numPr>
                <w:ilvl w:val="0"/>
                <w:numId w:val="6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Søppeldunken</w:t>
            </w:r>
            <w:r w:rsidR="002D6EE3">
              <w:rPr>
                <w:rFonts w:ascii="Verdana" w:hAnsi="Verdana"/>
              </w:rPr>
              <w:t xml:space="preserve">- </w:t>
            </w:r>
            <w:r w:rsidR="002D6EE3" w:rsidRPr="002D6EE3">
              <w:rPr>
                <w:rFonts w:ascii="Verdana" w:hAnsi="Verdana"/>
              </w:rPr>
              <w:t>Toruf </w:t>
            </w:r>
            <w:r w:rsidR="00B918DA">
              <w:rPr>
                <w:rFonts w:ascii="Verdana" w:hAnsi="Verdana"/>
              </w:rPr>
              <w:t xml:space="preserve">sjekker </w:t>
            </w:r>
            <w:r w:rsidR="002D6EE3" w:rsidRPr="002D6EE3">
              <w:rPr>
                <w:rFonts w:ascii="Verdana" w:hAnsi="Verdana"/>
              </w:rPr>
              <w:t>med fylkeskommunen hvor vi kan plassere den.</w:t>
            </w:r>
            <w:r w:rsidR="002D6EE3" w:rsidRPr="00737CB7">
              <w:t> </w:t>
            </w:r>
          </w:p>
          <w:p w14:paraId="5D137344" w14:textId="150DBF3E" w:rsidR="00E91261" w:rsidRDefault="00E91261" w:rsidP="00064CBF">
            <w:pPr>
              <w:pStyle w:val="Listeavsnitt"/>
              <w:numPr>
                <w:ilvl w:val="0"/>
                <w:numId w:val="6"/>
              </w:numPr>
              <w:rPr>
                <w:rFonts w:ascii="Verdana" w:hAnsi="Verdana"/>
              </w:rPr>
            </w:pPr>
            <w:r w:rsidRPr="00E91261">
              <w:rPr>
                <w:rFonts w:ascii="Verdana" w:hAnsi="Verdana"/>
              </w:rPr>
              <w:lastRenderedPageBreak/>
              <w:t>Lemmer til hengeren kjøper vi inn for å enklere kunne frakte gressklipperen.</w:t>
            </w:r>
          </w:p>
          <w:p w14:paraId="484B2491" w14:textId="71ACD05D" w:rsidR="00E242FA" w:rsidRDefault="00E242FA" w:rsidP="00064CBF">
            <w:pPr>
              <w:pStyle w:val="Listeavsnitt"/>
              <w:numPr>
                <w:ilvl w:val="0"/>
                <w:numId w:val="6"/>
              </w:numPr>
              <w:rPr>
                <w:rFonts w:ascii="Verdana" w:hAnsi="Verdana"/>
              </w:rPr>
            </w:pPr>
            <w:r w:rsidRPr="00E242FA">
              <w:rPr>
                <w:rFonts w:ascii="Verdana" w:hAnsi="Verdana"/>
              </w:rPr>
              <w:t xml:space="preserve">Tom foreslår at vi setter 2 datoer til dugnader april/mai, </w:t>
            </w:r>
            <w:r w:rsidR="00FF3C0C">
              <w:rPr>
                <w:rFonts w:ascii="Verdana" w:hAnsi="Verdana"/>
              </w:rPr>
              <w:t>2 uker før hver dugnad. Ikke noe for seg å kalle inn nå, vi venter til det nærmer seg.</w:t>
            </w:r>
          </w:p>
          <w:p w14:paraId="79BAE759" w14:textId="0A3E1D45" w:rsidR="00C5122C" w:rsidRPr="00E242FA" w:rsidRDefault="00C5122C" w:rsidP="00064CBF">
            <w:pPr>
              <w:pStyle w:val="Listeavsnitt"/>
              <w:numPr>
                <w:ilvl w:val="0"/>
                <w:numId w:val="6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Vi ser på </w:t>
            </w:r>
            <w:r w:rsidR="00602DFA">
              <w:rPr>
                <w:rFonts w:ascii="Verdana" w:hAnsi="Verdana"/>
              </w:rPr>
              <w:t xml:space="preserve">ordensreglementet på neste møtet, for å se om vi ønsker å revidere noe. </w:t>
            </w:r>
          </w:p>
          <w:p w14:paraId="7BACCA6A" w14:textId="2B2ED136" w:rsidR="00B23CF3" w:rsidRPr="00E242FA" w:rsidRDefault="00B23CF3" w:rsidP="00064CBF">
            <w:pPr>
              <w:rPr>
                <w:rFonts w:ascii="Verdana" w:hAnsi="Verdana"/>
              </w:rPr>
            </w:pPr>
          </w:p>
        </w:tc>
        <w:tc>
          <w:tcPr>
            <w:tcW w:w="1701" w:type="dxa"/>
          </w:tcPr>
          <w:p w14:paraId="2EDE44C9" w14:textId="77777777" w:rsidR="00AA584E" w:rsidRPr="00E242FA" w:rsidRDefault="00AA584E" w:rsidP="00064CBF">
            <w:pPr>
              <w:rPr>
                <w:rFonts w:ascii="Verdana" w:hAnsi="Verdana"/>
              </w:rPr>
            </w:pPr>
          </w:p>
        </w:tc>
      </w:tr>
      <w:tr w:rsidR="00CB0054" w:rsidRPr="008E7C0F" w14:paraId="590EDCE7" w14:textId="77777777" w:rsidTr="00064CBF">
        <w:tc>
          <w:tcPr>
            <w:tcW w:w="1838" w:type="dxa"/>
          </w:tcPr>
          <w:p w14:paraId="50EDD41E" w14:textId="4D80C24D" w:rsidR="00CB0054" w:rsidRDefault="00D863C7" w:rsidP="00064CB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Saker til neste møte</w:t>
            </w:r>
          </w:p>
        </w:tc>
        <w:tc>
          <w:tcPr>
            <w:tcW w:w="6526" w:type="dxa"/>
          </w:tcPr>
          <w:p w14:paraId="4EEF6E1F" w14:textId="06AC34A2" w:rsidR="00524BC9" w:rsidRPr="00562020" w:rsidRDefault="00562020" w:rsidP="00064CB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Gå over at alt er klart til årsmøtet</w:t>
            </w:r>
          </w:p>
        </w:tc>
        <w:tc>
          <w:tcPr>
            <w:tcW w:w="1701" w:type="dxa"/>
          </w:tcPr>
          <w:p w14:paraId="52607254" w14:textId="77777777" w:rsidR="00CB0054" w:rsidRPr="008E7C0F" w:rsidRDefault="00CB0054" w:rsidP="00064CBF">
            <w:pPr>
              <w:rPr>
                <w:rFonts w:ascii="Verdana" w:hAnsi="Verdana"/>
              </w:rPr>
            </w:pPr>
          </w:p>
        </w:tc>
      </w:tr>
      <w:tr w:rsidR="005767CF" w:rsidRPr="008E7C0F" w14:paraId="14C2DB26" w14:textId="77777777" w:rsidTr="00064CBF">
        <w:tc>
          <w:tcPr>
            <w:tcW w:w="1838" w:type="dxa"/>
          </w:tcPr>
          <w:p w14:paraId="1486CEF1" w14:textId="08506EC6" w:rsidR="005767CF" w:rsidRDefault="005767CF" w:rsidP="00064CB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Neste møte</w:t>
            </w:r>
          </w:p>
        </w:tc>
        <w:tc>
          <w:tcPr>
            <w:tcW w:w="6526" w:type="dxa"/>
          </w:tcPr>
          <w:p w14:paraId="12BDB9B0" w14:textId="69BEA93C" w:rsidR="005767CF" w:rsidRPr="00FC7FEC" w:rsidRDefault="00D112C4" w:rsidP="00064CB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23.02.26 klokken 20.00</w:t>
            </w:r>
          </w:p>
        </w:tc>
        <w:tc>
          <w:tcPr>
            <w:tcW w:w="1701" w:type="dxa"/>
          </w:tcPr>
          <w:p w14:paraId="13894904" w14:textId="77777777" w:rsidR="005767CF" w:rsidRPr="008E7C0F" w:rsidRDefault="005767CF" w:rsidP="00064CBF">
            <w:pPr>
              <w:rPr>
                <w:rFonts w:ascii="Verdana" w:hAnsi="Verdana"/>
              </w:rPr>
            </w:pPr>
          </w:p>
        </w:tc>
      </w:tr>
    </w:tbl>
    <w:p w14:paraId="76D89A0B" w14:textId="244432F2" w:rsidR="00FC34F5" w:rsidRPr="008E7C0F" w:rsidRDefault="008E7C0F">
      <w:pPr>
        <w:rPr>
          <w:rFonts w:ascii="Verdana" w:hAnsi="Verdana"/>
        </w:rPr>
      </w:pPr>
      <w:r>
        <w:rPr>
          <w:rFonts w:ascii="Verdana" w:hAnsi="Verdana"/>
        </w:rPr>
        <w:br w:type="textWrapping" w:clear="all"/>
      </w:r>
    </w:p>
    <w:p w14:paraId="0BC8B44B" w14:textId="77777777" w:rsidR="00FC34F5" w:rsidRPr="008E7C0F" w:rsidRDefault="00FC34F5">
      <w:pPr>
        <w:rPr>
          <w:rFonts w:ascii="Verdana" w:hAnsi="Verdana"/>
        </w:rPr>
      </w:pPr>
    </w:p>
    <w:sectPr w:rsidR="00FC34F5" w:rsidRPr="008E7C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4DA05" w14:textId="77777777" w:rsidR="007E005F" w:rsidRDefault="007E005F" w:rsidP="00FC34F5">
      <w:pPr>
        <w:spacing w:after="0" w:line="240" w:lineRule="auto"/>
      </w:pPr>
      <w:r>
        <w:separator/>
      </w:r>
    </w:p>
  </w:endnote>
  <w:endnote w:type="continuationSeparator" w:id="0">
    <w:p w14:paraId="59E0FEFF" w14:textId="77777777" w:rsidR="007E005F" w:rsidRDefault="007E005F" w:rsidP="00FC34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5FE3F" w14:textId="77777777" w:rsidR="007E005F" w:rsidRDefault="007E005F" w:rsidP="00FC34F5">
      <w:pPr>
        <w:spacing w:after="0" w:line="240" w:lineRule="auto"/>
      </w:pPr>
      <w:r>
        <w:separator/>
      </w:r>
    </w:p>
  </w:footnote>
  <w:footnote w:type="continuationSeparator" w:id="0">
    <w:p w14:paraId="5D87B275" w14:textId="77777777" w:rsidR="007E005F" w:rsidRDefault="007E005F" w:rsidP="00FC34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15DE9"/>
    <w:multiLevelType w:val="hybridMultilevel"/>
    <w:tmpl w:val="E2A68352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9646C4"/>
    <w:multiLevelType w:val="hybridMultilevel"/>
    <w:tmpl w:val="7436973C"/>
    <w:lvl w:ilvl="0" w:tplc="90AE01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C94969"/>
    <w:multiLevelType w:val="hybridMultilevel"/>
    <w:tmpl w:val="37589240"/>
    <w:lvl w:ilvl="0" w:tplc="8EEA2FB2">
      <w:start w:val="4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0355ED"/>
    <w:multiLevelType w:val="hybridMultilevel"/>
    <w:tmpl w:val="3CFA8B72"/>
    <w:lvl w:ilvl="0" w:tplc="B39E2150">
      <w:start w:val="2026"/>
      <w:numFmt w:val="bullet"/>
      <w:lvlText w:val="-"/>
      <w:lvlJc w:val="left"/>
      <w:pPr>
        <w:ind w:left="1080" w:hanging="360"/>
      </w:pPr>
      <w:rPr>
        <w:rFonts w:ascii="Verdana" w:eastAsiaTheme="minorHAnsi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5666FC0"/>
    <w:multiLevelType w:val="hybridMultilevel"/>
    <w:tmpl w:val="E22E7AF8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EC1FFE"/>
    <w:multiLevelType w:val="hybridMultilevel"/>
    <w:tmpl w:val="25B88510"/>
    <w:lvl w:ilvl="0" w:tplc="77DE000C">
      <w:start w:val="2025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47878">
    <w:abstractNumId w:val="0"/>
  </w:num>
  <w:num w:numId="2" w16cid:durableId="541089650">
    <w:abstractNumId w:val="4"/>
  </w:num>
  <w:num w:numId="3" w16cid:durableId="820005000">
    <w:abstractNumId w:val="5"/>
  </w:num>
  <w:num w:numId="4" w16cid:durableId="1078480672">
    <w:abstractNumId w:val="1"/>
  </w:num>
  <w:num w:numId="5" w16cid:durableId="2087220257">
    <w:abstractNumId w:val="3"/>
  </w:num>
  <w:num w:numId="6" w16cid:durableId="19914711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4F5"/>
    <w:rsid w:val="00031459"/>
    <w:rsid w:val="0004607A"/>
    <w:rsid w:val="00064CBF"/>
    <w:rsid w:val="00077CED"/>
    <w:rsid w:val="000A1699"/>
    <w:rsid w:val="000C021F"/>
    <w:rsid w:val="000D129F"/>
    <w:rsid w:val="00100B61"/>
    <w:rsid w:val="00116FD1"/>
    <w:rsid w:val="001375A5"/>
    <w:rsid w:val="00147CB3"/>
    <w:rsid w:val="0015082A"/>
    <w:rsid w:val="00157827"/>
    <w:rsid w:val="0018499A"/>
    <w:rsid w:val="001A08EE"/>
    <w:rsid w:val="001D3C8E"/>
    <w:rsid w:val="001E6464"/>
    <w:rsid w:val="002035B3"/>
    <w:rsid w:val="002701AB"/>
    <w:rsid w:val="002815D6"/>
    <w:rsid w:val="00292A6A"/>
    <w:rsid w:val="002A4786"/>
    <w:rsid w:val="002A5CD4"/>
    <w:rsid w:val="002B1FDD"/>
    <w:rsid w:val="002C2D3C"/>
    <w:rsid w:val="002D6EE3"/>
    <w:rsid w:val="002D7868"/>
    <w:rsid w:val="002E11CB"/>
    <w:rsid w:val="00337C09"/>
    <w:rsid w:val="00341870"/>
    <w:rsid w:val="00352779"/>
    <w:rsid w:val="00381715"/>
    <w:rsid w:val="003B056C"/>
    <w:rsid w:val="003F066C"/>
    <w:rsid w:val="0042216A"/>
    <w:rsid w:val="00426DF4"/>
    <w:rsid w:val="004400A2"/>
    <w:rsid w:val="00440B79"/>
    <w:rsid w:val="00474A2D"/>
    <w:rsid w:val="00476404"/>
    <w:rsid w:val="004808E4"/>
    <w:rsid w:val="0048226D"/>
    <w:rsid w:val="004873FC"/>
    <w:rsid w:val="00487FA9"/>
    <w:rsid w:val="004D1EB2"/>
    <w:rsid w:val="004F7A5B"/>
    <w:rsid w:val="004F7C00"/>
    <w:rsid w:val="00511C83"/>
    <w:rsid w:val="00522E7C"/>
    <w:rsid w:val="00524BC9"/>
    <w:rsid w:val="00537C9B"/>
    <w:rsid w:val="00547543"/>
    <w:rsid w:val="00551775"/>
    <w:rsid w:val="0055688A"/>
    <w:rsid w:val="00562020"/>
    <w:rsid w:val="00562611"/>
    <w:rsid w:val="005767CF"/>
    <w:rsid w:val="005A4C0A"/>
    <w:rsid w:val="005B3F50"/>
    <w:rsid w:val="005C5A5D"/>
    <w:rsid w:val="005D1E4D"/>
    <w:rsid w:val="005F3FE0"/>
    <w:rsid w:val="00601187"/>
    <w:rsid w:val="00602DFA"/>
    <w:rsid w:val="00617D39"/>
    <w:rsid w:val="00640059"/>
    <w:rsid w:val="006533D0"/>
    <w:rsid w:val="0067503F"/>
    <w:rsid w:val="00697B31"/>
    <w:rsid w:val="006D25CF"/>
    <w:rsid w:val="00701B73"/>
    <w:rsid w:val="00712509"/>
    <w:rsid w:val="0077142C"/>
    <w:rsid w:val="00775ADA"/>
    <w:rsid w:val="00777200"/>
    <w:rsid w:val="007977E6"/>
    <w:rsid w:val="007A68E0"/>
    <w:rsid w:val="007A6A09"/>
    <w:rsid w:val="007A7E45"/>
    <w:rsid w:val="007D3188"/>
    <w:rsid w:val="007D7AEB"/>
    <w:rsid w:val="007E005F"/>
    <w:rsid w:val="007E62D4"/>
    <w:rsid w:val="007F06E5"/>
    <w:rsid w:val="00802590"/>
    <w:rsid w:val="008338C4"/>
    <w:rsid w:val="00836601"/>
    <w:rsid w:val="00836EA3"/>
    <w:rsid w:val="00862A11"/>
    <w:rsid w:val="008A61F6"/>
    <w:rsid w:val="008E7C0F"/>
    <w:rsid w:val="00912C0D"/>
    <w:rsid w:val="00917600"/>
    <w:rsid w:val="00923049"/>
    <w:rsid w:val="00926FBA"/>
    <w:rsid w:val="00937AA2"/>
    <w:rsid w:val="00953670"/>
    <w:rsid w:val="00954254"/>
    <w:rsid w:val="009C0243"/>
    <w:rsid w:val="009C7986"/>
    <w:rsid w:val="009E35C5"/>
    <w:rsid w:val="00A424B2"/>
    <w:rsid w:val="00A61E6D"/>
    <w:rsid w:val="00A624C5"/>
    <w:rsid w:val="00A62B6F"/>
    <w:rsid w:val="00AA3B08"/>
    <w:rsid w:val="00AA584E"/>
    <w:rsid w:val="00AC3373"/>
    <w:rsid w:val="00AC53F0"/>
    <w:rsid w:val="00AD34C3"/>
    <w:rsid w:val="00AE6DBE"/>
    <w:rsid w:val="00AE7A5C"/>
    <w:rsid w:val="00AF4B3C"/>
    <w:rsid w:val="00B23CF3"/>
    <w:rsid w:val="00B465AF"/>
    <w:rsid w:val="00B918DA"/>
    <w:rsid w:val="00BA4AB6"/>
    <w:rsid w:val="00BC1F1C"/>
    <w:rsid w:val="00BC21AA"/>
    <w:rsid w:val="00BD3BA4"/>
    <w:rsid w:val="00BD485F"/>
    <w:rsid w:val="00BF10B8"/>
    <w:rsid w:val="00C007D4"/>
    <w:rsid w:val="00C030C4"/>
    <w:rsid w:val="00C05422"/>
    <w:rsid w:val="00C25877"/>
    <w:rsid w:val="00C3366F"/>
    <w:rsid w:val="00C42172"/>
    <w:rsid w:val="00C5122C"/>
    <w:rsid w:val="00C6644E"/>
    <w:rsid w:val="00CA1680"/>
    <w:rsid w:val="00CB0054"/>
    <w:rsid w:val="00CD0D5E"/>
    <w:rsid w:val="00CD1E96"/>
    <w:rsid w:val="00D01740"/>
    <w:rsid w:val="00D028E6"/>
    <w:rsid w:val="00D105C7"/>
    <w:rsid w:val="00D112C4"/>
    <w:rsid w:val="00D347B2"/>
    <w:rsid w:val="00D37022"/>
    <w:rsid w:val="00D4719B"/>
    <w:rsid w:val="00D52FCE"/>
    <w:rsid w:val="00D56259"/>
    <w:rsid w:val="00D6072F"/>
    <w:rsid w:val="00D722D9"/>
    <w:rsid w:val="00D83E5A"/>
    <w:rsid w:val="00D863C7"/>
    <w:rsid w:val="00D872D3"/>
    <w:rsid w:val="00D94B11"/>
    <w:rsid w:val="00DA279F"/>
    <w:rsid w:val="00DA3B12"/>
    <w:rsid w:val="00DB37B1"/>
    <w:rsid w:val="00DE799A"/>
    <w:rsid w:val="00E1182C"/>
    <w:rsid w:val="00E13A43"/>
    <w:rsid w:val="00E242FA"/>
    <w:rsid w:val="00E32673"/>
    <w:rsid w:val="00E3341B"/>
    <w:rsid w:val="00E33778"/>
    <w:rsid w:val="00E91261"/>
    <w:rsid w:val="00EA51E3"/>
    <w:rsid w:val="00EA5B66"/>
    <w:rsid w:val="00EE141C"/>
    <w:rsid w:val="00EF1C14"/>
    <w:rsid w:val="00EF3586"/>
    <w:rsid w:val="00F06100"/>
    <w:rsid w:val="00F13684"/>
    <w:rsid w:val="00F26084"/>
    <w:rsid w:val="00F339D4"/>
    <w:rsid w:val="00F60A6B"/>
    <w:rsid w:val="00F65E92"/>
    <w:rsid w:val="00F810C1"/>
    <w:rsid w:val="00F913B0"/>
    <w:rsid w:val="00FC34F5"/>
    <w:rsid w:val="00FC7FEC"/>
    <w:rsid w:val="00FD0B2D"/>
    <w:rsid w:val="00FF25DD"/>
    <w:rsid w:val="00FF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25DE5"/>
  <w15:chartTrackingRefBased/>
  <w15:docId w15:val="{F059B052-DAAA-499E-A92A-BC64EB5D1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C34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C34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C34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34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34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34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34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34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34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C34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C34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FC34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34F5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34F5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34F5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34F5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34F5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34F5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FC34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C3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34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34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C34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FC34F5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FC34F5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FC34F5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34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34F5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FC34F5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FC34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FC34F5"/>
  </w:style>
  <w:style w:type="paragraph" w:styleId="Bunntekst">
    <w:name w:val="footer"/>
    <w:basedOn w:val="Normal"/>
    <w:link w:val="BunntekstTegn"/>
    <w:uiPriority w:val="99"/>
    <w:unhideWhenUsed/>
    <w:rsid w:val="00FC34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FC34F5"/>
  </w:style>
  <w:style w:type="table" w:styleId="Tabellrutenett">
    <w:name w:val="Table Grid"/>
    <w:basedOn w:val="Vanligtabell"/>
    <w:uiPriority w:val="39"/>
    <w:rsid w:val="00FC3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248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Toruf Eriksen</dc:creator>
  <cp:keywords/>
  <dc:description/>
  <cp:lastModifiedBy>Toruf Eriksen</cp:lastModifiedBy>
  <cp:revision>165</cp:revision>
  <cp:lastPrinted>2026-02-10T20:19:00Z</cp:lastPrinted>
  <dcterms:created xsi:type="dcterms:W3CDTF">2025-08-06T16:06:00Z</dcterms:created>
  <dcterms:modified xsi:type="dcterms:W3CDTF">2026-02-10T20:23:00Z</dcterms:modified>
</cp:coreProperties>
</file>