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5FF47" w14:textId="14565E77" w:rsidR="00601187" w:rsidRDefault="00601187">
      <w:pPr>
        <w:rPr>
          <w:rFonts w:ascii="Verdana" w:hAnsi="Verdana"/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254EFD8" wp14:editId="7DAACB4B">
            <wp:simplePos x="0" y="0"/>
            <wp:positionH relativeFrom="margin">
              <wp:align>right</wp:align>
            </wp:positionH>
            <wp:positionV relativeFrom="page">
              <wp:posOffset>142875</wp:posOffset>
            </wp:positionV>
            <wp:extent cx="5760720" cy="855345"/>
            <wp:effectExtent l="0" t="0" r="0" b="1905"/>
            <wp:wrapTight wrapText="bothSides">
              <wp:wrapPolygon edited="0">
                <wp:start x="0" y="0"/>
                <wp:lineTo x="0" y="21167"/>
                <wp:lineTo x="21500" y="21167"/>
                <wp:lineTo x="21500" y="0"/>
                <wp:lineTo x="0" y="0"/>
              </wp:wrapPolygon>
            </wp:wrapTight>
            <wp:docPr id="2122065384" name="Bilde 1" descr="Et bilde som inneholder tekst, Font, Grafikk, logo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065384" name="Bilde 1" descr="Et bilde som inneholder tekst, Font, Grafikk, logo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155F73" w14:textId="7ABB615E" w:rsidR="00FC34F5" w:rsidRPr="00537C9B" w:rsidRDefault="008E7C0F">
      <w:pPr>
        <w:rPr>
          <w:rFonts w:ascii="Verdana" w:hAnsi="Verdana"/>
          <w:b/>
          <w:bCs/>
          <w:sz w:val="28"/>
          <w:szCs w:val="28"/>
          <w:u w:val="single"/>
        </w:rPr>
      </w:pPr>
      <w:r w:rsidRPr="00537C9B">
        <w:rPr>
          <w:rFonts w:ascii="Verdana" w:hAnsi="Verdana"/>
          <w:b/>
          <w:bCs/>
          <w:sz w:val="28"/>
          <w:szCs w:val="28"/>
          <w:u w:val="single"/>
        </w:rPr>
        <w:t>Referat s</w:t>
      </w:r>
      <w:r w:rsidR="00FC34F5" w:rsidRPr="00537C9B">
        <w:rPr>
          <w:rFonts w:ascii="Verdana" w:hAnsi="Verdana"/>
          <w:b/>
          <w:bCs/>
          <w:sz w:val="28"/>
          <w:szCs w:val="28"/>
          <w:u w:val="single"/>
        </w:rPr>
        <w:t>tyremøte 06.08.25</w:t>
      </w:r>
    </w:p>
    <w:p w14:paraId="0AD93204" w14:textId="77777777" w:rsidR="00601187" w:rsidRPr="00601187" w:rsidRDefault="00601187">
      <w:pPr>
        <w:rPr>
          <w:rFonts w:ascii="Verdana" w:hAnsi="Verdana"/>
          <w:b/>
          <w:bCs/>
          <w:u w:val="single"/>
        </w:rPr>
      </w:pPr>
    </w:p>
    <w:tbl>
      <w:tblPr>
        <w:tblStyle w:val="Tabellrutenett"/>
        <w:tblpPr w:leftFromText="141" w:rightFromText="141" w:vertAnchor="text" w:tblpY="1"/>
        <w:tblOverlap w:val="never"/>
        <w:tblW w:w="9067" w:type="dxa"/>
        <w:tblLook w:val="04A0" w:firstRow="1" w:lastRow="0" w:firstColumn="1" w:lastColumn="0" w:noHBand="0" w:noVBand="1"/>
      </w:tblPr>
      <w:tblGrid>
        <w:gridCol w:w="1838"/>
        <w:gridCol w:w="5659"/>
        <w:gridCol w:w="1570"/>
      </w:tblGrid>
      <w:tr w:rsidR="00FC34F5" w:rsidRPr="008E7C0F" w14:paraId="45D3FF4E" w14:textId="77777777" w:rsidTr="00601187">
        <w:tc>
          <w:tcPr>
            <w:tcW w:w="1838" w:type="dxa"/>
            <w:shd w:val="clear" w:color="auto" w:fill="DAE9F7" w:themeFill="text2" w:themeFillTint="1A"/>
          </w:tcPr>
          <w:p w14:paraId="14AFA5C1" w14:textId="3366454C" w:rsidR="00FC34F5" w:rsidRPr="008E7C0F" w:rsidRDefault="00FC34F5" w:rsidP="008E7C0F">
            <w:pPr>
              <w:rPr>
                <w:rFonts w:ascii="Verdana" w:hAnsi="Verdana"/>
                <w:b/>
                <w:bCs/>
              </w:rPr>
            </w:pPr>
            <w:r w:rsidRPr="008E7C0F">
              <w:rPr>
                <w:rFonts w:ascii="Verdana" w:hAnsi="Verdana"/>
                <w:b/>
                <w:bCs/>
              </w:rPr>
              <w:t>Sak</w:t>
            </w:r>
          </w:p>
        </w:tc>
        <w:tc>
          <w:tcPr>
            <w:tcW w:w="5659" w:type="dxa"/>
            <w:shd w:val="clear" w:color="auto" w:fill="DAE9F7" w:themeFill="text2" w:themeFillTint="1A"/>
          </w:tcPr>
          <w:p w14:paraId="31769FA7" w14:textId="0AB5AFC0" w:rsidR="00FC34F5" w:rsidRPr="008E7C0F" w:rsidRDefault="00FC34F5" w:rsidP="008E7C0F">
            <w:pPr>
              <w:rPr>
                <w:rFonts w:ascii="Verdana" w:hAnsi="Verdana"/>
                <w:b/>
                <w:bCs/>
              </w:rPr>
            </w:pPr>
            <w:r w:rsidRPr="008E7C0F">
              <w:rPr>
                <w:rFonts w:ascii="Verdana" w:hAnsi="Verdana"/>
                <w:b/>
                <w:bCs/>
              </w:rPr>
              <w:t>Informasjon</w:t>
            </w:r>
          </w:p>
        </w:tc>
        <w:tc>
          <w:tcPr>
            <w:tcW w:w="1570" w:type="dxa"/>
            <w:shd w:val="clear" w:color="auto" w:fill="DAE9F7" w:themeFill="text2" w:themeFillTint="1A"/>
          </w:tcPr>
          <w:p w14:paraId="1D9DB275" w14:textId="65C17777" w:rsidR="00FC34F5" w:rsidRPr="008E7C0F" w:rsidRDefault="00FC34F5" w:rsidP="008E7C0F">
            <w:pPr>
              <w:rPr>
                <w:rFonts w:ascii="Verdana" w:hAnsi="Verdana"/>
                <w:b/>
                <w:bCs/>
              </w:rPr>
            </w:pPr>
            <w:r w:rsidRPr="008E7C0F">
              <w:rPr>
                <w:rFonts w:ascii="Verdana" w:hAnsi="Verdana"/>
                <w:b/>
                <w:bCs/>
              </w:rPr>
              <w:t>Oppfølging</w:t>
            </w:r>
          </w:p>
        </w:tc>
      </w:tr>
      <w:tr w:rsidR="00FC34F5" w:rsidRPr="008E7C0F" w14:paraId="2330FB3F" w14:textId="77777777" w:rsidTr="00601187">
        <w:tc>
          <w:tcPr>
            <w:tcW w:w="1838" w:type="dxa"/>
          </w:tcPr>
          <w:p w14:paraId="0BC01761" w14:textId="03690A2C" w:rsidR="00FC34F5" w:rsidRPr="00601187" w:rsidRDefault="00FC34F5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Leder møtet</w:t>
            </w:r>
          </w:p>
        </w:tc>
        <w:tc>
          <w:tcPr>
            <w:tcW w:w="5659" w:type="dxa"/>
          </w:tcPr>
          <w:p w14:paraId="634DA9D8" w14:textId="671AD95A" w:rsidR="00FC34F5" w:rsidRPr="008E7C0F" w:rsidRDefault="00FC34F5" w:rsidP="008E7C0F">
            <w:pPr>
              <w:rPr>
                <w:rFonts w:ascii="Verdana" w:hAnsi="Verdana"/>
              </w:rPr>
            </w:pPr>
            <w:r w:rsidRPr="008E7C0F">
              <w:rPr>
                <w:rFonts w:ascii="Verdana" w:hAnsi="Verdana"/>
              </w:rPr>
              <w:t>Toruf Eriksen</w:t>
            </w:r>
          </w:p>
        </w:tc>
        <w:tc>
          <w:tcPr>
            <w:tcW w:w="1570" w:type="dxa"/>
          </w:tcPr>
          <w:p w14:paraId="19DBE01A" w14:textId="77777777" w:rsidR="00FC34F5" w:rsidRPr="008E7C0F" w:rsidRDefault="00FC34F5" w:rsidP="008E7C0F">
            <w:pPr>
              <w:rPr>
                <w:rFonts w:ascii="Verdana" w:hAnsi="Verdana"/>
              </w:rPr>
            </w:pPr>
          </w:p>
        </w:tc>
      </w:tr>
      <w:tr w:rsidR="00FC34F5" w:rsidRPr="008E7C0F" w14:paraId="04FE513E" w14:textId="77777777" w:rsidTr="00601187">
        <w:tc>
          <w:tcPr>
            <w:tcW w:w="1838" w:type="dxa"/>
          </w:tcPr>
          <w:p w14:paraId="394F4A53" w14:textId="4B2C1BB9" w:rsidR="00FC34F5" w:rsidRPr="00601187" w:rsidRDefault="00FC34F5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Referent</w:t>
            </w:r>
          </w:p>
        </w:tc>
        <w:tc>
          <w:tcPr>
            <w:tcW w:w="5659" w:type="dxa"/>
          </w:tcPr>
          <w:p w14:paraId="31E31DD5" w14:textId="657359EC" w:rsidR="00FC34F5" w:rsidRPr="008E7C0F" w:rsidRDefault="00FC34F5" w:rsidP="008E7C0F">
            <w:pPr>
              <w:rPr>
                <w:rFonts w:ascii="Verdana" w:hAnsi="Verdana"/>
              </w:rPr>
            </w:pPr>
            <w:r w:rsidRPr="008E7C0F">
              <w:rPr>
                <w:rFonts w:ascii="Verdana" w:hAnsi="Verdana"/>
              </w:rPr>
              <w:t>Karen Margrethe Talleivsen</w:t>
            </w:r>
          </w:p>
        </w:tc>
        <w:tc>
          <w:tcPr>
            <w:tcW w:w="1570" w:type="dxa"/>
          </w:tcPr>
          <w:p w14:paraId="17326FF9" w14:textId="77777777" w:rsidR="00FC34F5" w:rsidRPr="008E7C0F" w:rsidRDefault="00FC34F5" w:rsidP="008E7C0F">
            <w:pPr>
              <w:rPr>
                <w:rFonts w:ascii="Verdana" w:hAnsi="Verdana"/>
              </w:rPr>
            </w:pPr>
          </w:p>
        </w:tc>
      </w:tr>
      <w:tr w:rsidR="00FC34F5" w:rsidRPr="008E7C0F" w14:paraId="3050F2CB" w14:textId="77777777" w:rsidTr="00601187">
        <w:tc>
          <w:tcPr>
            <w:tcW w:w="1838" w:type="dxa"/>
          </w:tcPr>
          <w:p w14:paraId="70F63424" w14:textId="2A7EED66" w:rsidR="00FC34F5" w:rsidRPr="00601187" w:rsidRDefault="00FC34F5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2025-8-1</w:t>
            </w:r>
          </w:p>
        </w:tc>
        <w:tc>
          <w:tcPr>
            <w:tcW w:w="5659" w:type="dxa"/>
          </w:tcPr>
          <w:p w14:paraId="653EB986" w14:textId="77777777" w:rsidR="00601187" w:rsidRPr="00601187" w:rsidRDefault="00FC34F5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 xml:space="preserve">Henger. </w:t>
            </w:r>
          </w:p>
          <w:p w14:paraId="4DD19E18" w14:textId="77777777" w:rsidR="00601187" w:rsidRDefault="00FC34F5" w:rsidP="008E7C0F">
            <w:pPr>
              <w:rPr>
                <w:rFonts w:ascii="Verdana" w:hAnsi="Verdana"/>
                <w:lang w:val="sv-SE"/>
              </w:rPr>
            </w:pPr>
            <w:r w:rsidRPr="008E7C0F">
              <w:rPr>
                <w:rFonts w:ascii="Verdana" w:hAnsi="Verdana"/>
              </w:rPr>
              <w:t xml:space="preserve">Forsikring i Trygg for 30.000. </w:t>
            </w:r>
            <w:r w:rsidRPr="008E7C0F">
              <w:rPr>
                <w:rFonts w:ascii="Verdana" w:hAnsi="Verdana"/>
                <w:lang w:val="sv-SE"/>
              </w:rPr>
              <w:t xml:space="preserve">3600 i året. </w:t>
            </w:r>
          </w:p>
          <w:p w14:paraId="303B3CFE" w14:textId="2CB8EFBB" w:rsidR="00FC34F5" w:rsidRPr="008E7C0F" w:rsidRDefault="00FC34F5" w:rsidP="008E7C0F">
            <w:pPr>
              <w:rPr>
                <w:rFonts w:ascii="Verdana" w:hAnsi="Verdana"/>
                <w:lang w:val="sv-SE"/>
              </w:rPr>
            </w:pPr>
            <w:r w:rsidRPr="008E7C0F">
              <w:rPr>
                <w:rFonts w:ascii="Verdana" w:hAnsi="Verdana"/>
                <w:lang w:val="sv-SE"/>
              </w:rPr>
              <w:t xml:space="preserve">Står </w:t>
            </w:r>
            <w:r w:rsidR="00601187" w:rsidRPr="008E7C0F">
              <w:rPr>
                <w:rFonts w:ascii="Verdana" w:hAnsi="Verdana"/>
                <w:lang w:val="sv-SE"/>
              </w:rPr>
              <w:t>tryggt</w:t>
            </w:r>
            <w:r w:rsidRPr="008E7C0F">
              <w:rPr>
                <w:rFonts w:ascii="Verdana" w:hAnsi="Verdana"/>
                <w:lang w:val="sv-SE"/>
              </w:rPr>
              <w:t xml:space="preserve"> hos </w:t>
            </w:r>
            <w:r w:rsidR="008E7C0F" w:rsidRPr="008E7C0F">
              <w:rPr>
                <w:rFonts w:ascii="Verdana" w:hAnsi="Verdana"/>
                <w:lang w:val="sv-SE"/>
              </w:rPr>
              <w:t>Jan Thore.</w:t>
            </w:r>
          </w:p>
        </w:tc>
        <w:tc>
          <w:tcPr>
            <w:tcW w:w="1570" w:type="dxa"/>
          </w:tcPr>
          <w:p w14:paraId="691A4834" w14:textId="77777777" w:rsidR="00FC34F5" w:rsidRPr="008E7C0F" w:rsidRDefault="00FC34F5" w:rsidP="008E7C0F">
            <w:pPr>
              <w:rPr>
                <w:rFonts w:ascii="Verdana" w:hAnsi="Verdana"/>
                <w:lang w:val="sv-SE"/>
              </w:rPr>
            </w:pPr>
          </w:p>
        </w:tc>
      </w:tr>
      <w:tr w:rsidR="00FC34F5" w:rsidRPr="008E7C0F" w14:paraId="5C28565B" w14:textId="77777777" w:rsidTr="00601187">
        <w:tc>
          <w:tcPr>
            <w:tcW w:w="1838" w:type="dxa"/>
          </w:tcPr>
          <w:p w14:paraId="0B8D8377" w14:textId="345E9226" w:rsidR="00FC34F5" w:rsidRPr="00601187" w:rsidRDefault="008E7C0F" w:rsidP="008E7C0F">
            <w:pPr>
              <w:rPr>
                <w:rFonts w:ascii="Verdana" w:hAnsi="Verdana"/>
                <w:b/>
                <w:bCs/>
                <w:lang w:val="sv-SE"/>
              </w:rPr>
            </w:pPr>
            <w:r w:rsidRPr="00601187">
              <w:rPr>
                <w:rFonts w:ascii="Verdana" w:hAnsi="Verdana"/>
                <w:b/>
                <w:bCs/>
                <w:lang w:val="sv-SE"/>
              </w:rPr>
              <w:t>2025-8-2</w:t>
            </w:r>
          </w:p>
        </w:tc>
        <w:tc>
          <w:tcPr>
            <w:tcW w:w="5659" w:type="dxa"/>
          </w:tcPr>
          <w:p w14:paraId="30F12C71" w14:textId="77777777" w:rsidR="00601187" w:rsidRPr="00601187" w:rsidRDefault="008E7C0F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 xml:space="preserve">Styret. </w:t>
            </w:r>
          </w:p>
          <w:p w14:paraId="4EF91571" w14:textId="2D7FE7E9" w:rsidR="00FC34F5" w:rsidRPr="008E7C0F" w:rsidRDefault="008E7C0F" w:rsidP="008E7C0F">
            <w:pPr>
              <w:rPr>
                <w:rFonts w:ascii="Verdana" w:hAnsi="Verdana"/>
              </w:rPr>
            </w:pPr>
            <w:r w:rsidRPr="008E7C0F">
              <w:rPr>
                <w:rFonts w:ascii="Verdana" w:hAnsi="Verdana"/>
              </w:rPr>
              <w:t>Ole-Be</w:t>
            </w:r>
            <w:r>
              <w:rPr>
                <w:rFonts w:ascii="Verdana" w:hAnsi="Verdana"/>
              </w:rPr>
              <w:t>rnt</w:t>
            </w:r>
            <w:r w:rsidRPr="008E7C0F">
              <w:rPr>
                <w:rFonts w:ascii="Verdana" w:hAnsi="Verdana"/>
              </w:rPr>
              <w:t xml:space="preserve"> har full</w:t>
            </w:r>
            <w:r>
              <w:rPr>
                <w:rFonts w:ascii="Verdana" w:hAnsi="Verdana"/>
              </w:rPr>
              <w:t>makter som styret har behov for, særlig når det gjelder</w:t>
            </w:r>
            <w:r w:rsidR="00601187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</w:rPr>
              <w:t xml:space="preserve">Brønnøysundregisteret. </w:t>
            </w:r>
          </w:p>
        </w:tc>
        <w:tc>
          <w:tcPr>
            <w:tcW w:w="1570" w:type="dxa"/>
          </w:tcPr>
          <w:p w14:paraId="713367F7" w14:textId="77777777" w:rsidR="00FC34F5" w:rsidRPr="008E7C0F" w:rsidRDefault="00FC34F5" w:rsidP="008E7C0F">
            <w:pPr>
              <w:rPr>
                <w:rFonts w:ascii="Verdana" w:hAnsi="Verdana"/>
              </w:rPr>
            </w:pPr>
          </w:p>
        </w:tc>
      </w:tr>
      <w:tr w:rsidR="00FC34F5" w:rsidRPr="008E7C0F" w14:paraId="3B8996AC" w14:textId="77777777" w:rsidTr="00601187">
        <w:tc>
          <w:tcPr>
            <w:tcW w:w="1838" w:type="dxa"/>
          </w:tcPr>
          <w:p w14:paraId="2C7F31E9" w14:textId="08ABE38D" w:rsidR="00FC34F5" w:rsidRPr="00601187" w:rsidRDefault="008E7C0F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2025-8-3</w:t>
            </w:r>
          </w:p>
        </w:tc>
        <w:tc>
          <w:tcPr>
            <w:tcW w:w="5659" w:type="dxa"/>
          </w:tcPr>
          <w:p w14:paraId="7E710E63" w14:textId="77777777" w:rsidR="00601187" w:rsidRPr="00601187" w:rsidRDefault="008E7C0F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 xml:space="preserve">Søppeltømming. </w:t>
            </w:r>
          </w:p>
          <w:p w14:paraId="26AA7B28" w14:textId="51C49ABC" w:rsidR="00FC34F5" w:rsidRPr="008E7C0F" w:rsidRDefault="008E7C0F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er nå i orden, Grep har ansvar for å tømme disse og dette er nå satt i system. </w:t>
            </w:r>
          </w:p>
        </w:tc>
        <w:tc>
          <w:tcPr>
            <w:tcW w:w="1570" w:type="dxa"/>
          </w:tcPr>
          <w:p w14:paraId="38B60FD1" w14:textId="77777777" w:rsidR="00FC34F5" w:rsidRPr="008E7C0F" w:rsidRDefault="00FC34F5" w:rsidP="008E7C0F">
            <w:pPr>
              <w:rPr>
                <w:rFonts w:ascii="Verdana" w:hAnsi="Verdana"/>
              </w:rPr>
            </w:pPr>
          </w:p>
        </w:tc>
      </w:tr>
      <w:tr w:rsidR="008E7C0F" w:rsidRPr="008E7C0F" w14:paraId="7AA42988" w14:textId="77777777" w:rsidTr="00601187">
        <w:tc>
          <w:tcPr>
            <w:tcW w:w="1838" w:type="dxa"/>
          </w:tcPr>
          <w:p w14:paraId="7610C49E" w14:textId="5317947A" w:rsidR="008E7C0F" w:rsidRPr="00601187" w:rsidRDefault="008E7C0F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2025-8-4</w:t>
            </w:r>
          </w:p>
        </w:tc>
        <w:tc>
          <w:tcPr>
            <w:tcW w:w="5659" w:type="dxa"/>
          </w:tcPr>
          <w:p w14:paraId="7E2F6021" w14:textId="462ADDEA" w:rsidR="00601187" w:rsidRPr="00601187" w:rsidRDefault="00116FD1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Forventninger til styret.</w:t>
            </w:r>
          </w:p>
          <w:p w14:paraId="54CC102E" w14:textId="2B8BA480" w:rsidR="00601187" w:rsidRDefault="00601187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Det har kommet inn klage på at lite skjer i styret. </w:t>
            </w:r>
            <w:r w:rsidR="002A5CD4">
              <w:rPr>
                <w:rFonts w:ascii="Verdana" w:hAnsi="Verdana"/>
              </w:rPr>
              <w:t>Det har væ</w:t>
            </w:r>
            <w:r>
              <w:rPr>
                <w:rFonts w:ascii="Verdana" w:hAnsi="Verdana"/>
              </w:rPr>
              <w:t>rt stille i sommer grunnet sykdom.</w:t>
            </w:r>
            <w:r w:rsidR="002A5CD4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</w:rPr>
              <w:t xml:space="preserve">Det har vært gressklipperkurs i 3 runder. </w:t>
            </w:r>
          </w:p>
          <w:p w14:paraId="5BBB863E" w14:textId="77777777" w:rsidR="002A5CD4" w:rsidRDefault="002A5CD4" w:rsidP="008E7C0F">
            <w:pPr>
              <w:rPr>
                <w:rFonts w:ascii="Verdana" w:hAnsi="Verdana"/>
              </w:rPr>
            </w:pPr>
          </w:p>
          <w:p w14:paraId="7C53CB1E" w14:textId="533254AA" w:rsidR="00836601" w:rsidRDefault="00836601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Viktig </w:t>
            </w:r>
            <w:r w:rsidR="00E1182C">
              <w:rPr>
                <w:rFonts w:ascii="Verdana" w:hAnsi="Verdana"/>
              </w:rPr>
              <w:t>å avklare forventninger til hva styret egentlig skal bedrive. Klubben er frivillig drevet.</w:t>
            </w:r>
            <w:r w:rsidR="004D1EB2">
              <w:rPr>
                <w:rFonts w:ascii="Verdana" w:hAnsi="Verdana"/>
              </w:rPr>
              <w:t xml:space="preserve"> Vi er definert som en frilufteklubb.</w:t>
            </w:r>
            <w:r w:rsidR="00E1182C">
              <w:rPr>
                <w:rFonts w:ascii="Verdana" w:hAnsi="Verdana"/>
              </w:rPr>
              <w:t xml:space="preserve"> Innspill om at medlemmene </w:t>
            </w:r>
            <w:r w:rsidR="00EF1C14">
              <w:rPr>
                <w:rFonts w:ascii="Verdana" w:hAnsi="Verdana"/>
              </w:rPr>
              <w:t xml:space="preserve">eventuelt kan tas med på råd om hva de ønsker at styret kan bidra med. </w:t>
            </w:r>
            <w:r w:rsidR="00F26084">
              <w:rPr>
                <w:rFonts w:ascii="Verdana" w:hAnsi="Verdana"/>
              </w:rPr>
              <w:t xml:space="preserve">Dersom vi ender opp med å gjøre dette, kan det være fornuftig å sette et premiss om at styret ikke nødvendigvis kan innfri de ønskene som kommer inn i en slik prosess. </w:t>
            </w:r>
            <w:r w:rsidR="00AC53F0">
              <w:rPr>
                <w:rFonts w:ascii="Verdana" w:hAnsi="Verdana"/>
              </w:rPr>
              <w:t>Det vil handle mye om ressursene til enhver tid som man innehar i sittende styret.</w:t>
            </w:r>
            <w:r w:rsidR="00AE7A5C">
              <w:rPr>
                <w:rFonts w:ascii="Verdana" w:hAnsi="Verdana"/>
              </w:rPr>
              <w:t xml:space="preserve"> Toruf lager et skriv med ønske om </w:t>
            </w:r>
            <w:r w:rsidR="004F7C00">
              <w:rPr>
                <w:rFonts w:ascii="Verdana" w:hAnsi="Verdana"/>
              </w:rPr>
              <w:t xml:space="preserve">innspill fra medlemmene. </w:t>
            </w:r>
            <w:r w:rsidR="00AC53F0">
              <w:rPr>
                <w:rFonts w:ascii="Verdana" w:hAnsi="Verdana"/>
              </w:rPr>
              <w:t xml:space="preserve"> </w:t>
            </w:r>
          </w:p>
        </w:tc>
        <w:tc>
          <w:tcPr>
            <w:tcW w:w="1570" w:type="dxa"/>
          </w:tcPr>
          <w:p w14:paraId="35A4497E" w14:textId="67D8A871" w:rsidR="008E7C0F" w:rsidRPr="008E7C0F" w:rsidRDefault="00551775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Toruf</w:t>
            </w:r>
          </w:p>
        </w:tc>
      </w:tr>
      <w:tr w:rsidR="00601187" w:rsidRPr="008E7C0F" w14:paraId="7EE27ABC" w14:textId="77777777" w:rsidTr="00601187">
        <w:tc>
          <w:tcPr>
            <w:tcW w:w="1838" w:type="dxa"/>
          </w:tcPr>
          <w:p w14:paraId="03B6B69C" w14:textId="3400D64F" w:rsidR="00601187" w:rsidRPr="00601187" w:rsidRDefault="00601187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2025-8-5</w:t>
            </w:r>
          </w:p>
        </w:tc>
        <w:tc>
          <w:tcPr>
            <w:tcW w:w="5659" w:type="dxa"/>
          </w:tcPr>
          <w:p w14:paraId="0B3AC4E0" w14:textId="29141CA6" w:rsidR="00601187" w:rsidRPr="00601187" w:rsidRDefault="00601187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Gressklipper.</w:t>
            </w:r>
          </w:p>
          <w:p w14:paraId="71CA26D9" w14:textId="34DB5C8D" w:rsidR="00601187" w:rsidRDefault="00601187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Viktig å huske støttebena/lemmene som vi per nå låner av Jan Thore. Viktig at den ligger flat</w:t>
            </w:r>
            <w:r w:rsidR="00BD485F">
              <w:rPr>
                <w:rFonts w:ascii="Verdana" w:hAnsi="Verdana"/>
              </w:rPr>
              <w:t>t</w:t>
            </w:r>
            <w:r>
              <w:rPr>
                <w:rFonts w:ascii="Verdana" w:hAnsi="Verdana"/>
              </w:rPr>
              <w:t xml:space="preserve"> oppå jernet på veg ned fra hengeren, så den ikke blir ødelagt.</w:t>
            </w:r>
          </w:p>
          <w:p w14:paraId="138829E9" w14:textId="625CAE77" w:rsidR="00601187" w:rsidRDefault="00601187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Det er ønskelig å bruke Husqvarnas egne drivstoff til klipperen. </w:t>
            </w:r>
          </w:p>
        </w:tc>
        <w:tc>
          <w:tcPr>
            <w:tcW w:w="1570" w:type="dxa"/>
          </w:tcPr>
          <w:p w14:paraId="69BC7BB3" w14:textId="77777777" w:rsidR="00601187" w:rsidRPr="008E7C0F" w:rsidRDefault="00601187" w:rsidP="008E7C0F">
            <w:pPr>
              <w:rPr>
                <w:rFonts w:ascii="Verdana" w:hAnsi="Verdana"/>
              </w:rPr>
            </w:pPr>
          </w:p>
        </w:tc>
      </w:tr>
      <w:tr w:rsidR="00CB0054" w:rsidRPr="008E7C0F" w14:paraId="72054686" w14:textId="77777777" w:rsidTr="00601187">
        <w:tc>
          <w:tcPr>
            <w:tcW w:w="1838" w:type="dxa"/>
          </w:tcPr>
          <w:p w14:paraId="030CFF02" w14:textId="3F02573E" w:rsidR="00CB0054" w:rsidRPr="00601187" w:rsidRDefault="00CB0054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2025-8-6</w:t>
            </w:r>
          </w:p>
        </w:tc>
        <w:tc>
          <w:tcPr>
            <w:tcW w:w="5659" w:type="dxa"/>
          </w:tcPr>
          <w:p w14:paraId="16A28018" w14:textId="77777777" w:rsidR="00CB0054" w:rsidRDefault="00CB0054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Kurs.</w:t>
            </w:r>
          </w:p>
          <w:p w14:paraId="249F9232" w14:textId="722A5A08" w:rsidR="00CB0054" w:rsidRPr="00CB0054" w:rsidRDefault="00CB0054" w:rsidP="008E7C0F">
            <w:pPr>
              <w:rPr>
                <w:rFonts w:ascii="Verdana" w:hAnsi="Verdana"/>
              </w:rPr>
            </w:pPr>
            <w:r w:rsidRPr="00CB0054">
              <w:rPr>
                <w:rFonts w:ascii="Verdana" w:hAnsi="Verdana"/>
              </w:rPr>
              <w:t xml:space="preserve">Ønske om å sette opp kurs på sletta etter medlemmers ønsker og behov. </w:t>
            </w:r>
            <w:r>
              <w:rPr>
                <w:rFonts w:ascii="Verdana" w:hAnsi="Verdana"/>
              </w:rPr>
              <w:t>Prioriterer å bruke noe penger på dette.</w:t>
            </w:r>
          </w:p>
        </w:tc>
        <w:tc>
          <w:tcPr>
            <w:tcW w:w="1570" w:type="dxa"/>
          </w:tcPr>
          <w:p w14:paraId="18B850ED" w14:textId="77777777" w:rsidR="00CB0054" w:rsidRPr="008E7C0F" w:rsidRDefault="00CB0054" w:rsidP="008E7C0F">
            <w:pPr>
              <w:rPr>
                <w:rFonts w:ascii="Verdana" w:hAnsi="Verdana"/>
              </w:rPr>
            </w:pPr>
          </w:p>
        </w:tc>
      </w:tr>
      <w:tr w:rsidR="00640059" w:rsidRPr="008E7C0F" w14:paraId="63CD3F6B" w14:textId="77777777" w:rsidTr="00601187">
        <w:tc>
          <w:tcPr>
            <w:tcW w:w="1838" w:type="dxa"/>
          </w:tcPr>
          <w:p w14:paraId="7B1FC0C2" w14:textId="52538A74" w:rsidR="00640059" w:rsidRPr="00601187" w:rsidRDefault="00640059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2025-8-</w:t>
            </w:r>
            <w:r>
              <w:rPr>
                <w:rFonts w:ascii="Verdana" w:hAnsi="Verdana"/>
                <w:b/>
                <w:bCs/>
              </w:rPr>
              <w:t>7</w:t>
            </w:r>
          </w:p>
        </w:tc>
        <w:tc>
          <w:tcPr>
            <w:tcW w:w="5659" w:type="dxa"/>
          </w:tcPr>
          <w:p w14:paraId="5B9C6693" w14:textId="77777777" w:rsidR="00640059" w:rsidRDefault="00640059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Solskjerming.</w:t>
            </w:r>
          </w:p>
          <w:p w14:paraId="5E1E8647" w14:textId="77777777" w:rsidR="00640059" w:rsidRDefault="00640059" w:rsidP="008E7C0F">
            <w:pPr>
              <w:rPr>
                <w:rFonts w:ascii="Verdana" w:hAnsi="Verdana"/>
              </w:rPr>
            </w:pPr>
            <w:r w:rsidRPr="00640059">
              <w:rPr>
                <w:rFonts w:ascii="Verdana" w:hAnsi="Verdana"/>
              </w:rPr>
              <w:t xml:space="preserve">Styret har fått godkjenning til å sette opp solsegl. </w:t>
            </w:r>
            <w:r w:rsidR="00AE7A5C">
              <w:rPr>
                <w:rFonts w:ascii="Verdana" w:hAnsi="Verdana"/>
              </w:rPr>
              <w:t xml:space="preserve">Det diskuteres hvordan vi skal sette opp </w:t>
            </w:r>
            <w:r w:rsidR="00AE7A5C">
              <w:rPr>
                <w:rFonts w:ascii="Verdana" w:hAnsi="Verdana"/>
              </w:rPr>
              <w:lastRenderedPageBreak/>
              <w:t>dette. Ben eller ikke ben. Usikkert om hundene vil løpe på disse bena.</w:t>
            </w:r>
            <w:r w:rsidR="0077142C">
              <w:rPr>
                <w:rFonts w:ascii="Verdana" w:hAnsi="Verdana"/>
              </w:rPr>
              <w:t xml:space="preserve"> Foreslås </w:t>
            </w:r>
            <w:r w:rsidR="00292A6A">
              <w:rPr>
                <w:rFonts w:ascii="Verdana" w:hAnsi="Verdana"/>
              </w:rPr>
              <w:t xml:space="preserve">et system med en slags teltstang/plugg og at man kan ta seglet opp og ned etter behov. </w:t>
            </w:r>
            <w:r w:rsidR="00E33778">
              <w:rPr>
                <w:rFonts w:ascii="Verdana" w:hAnsi="Verdana"/>
              </w:rPr>
              <w:t>Motforslag med å sette opp stenger på gjerdet og ikke ha noe i bakken.</w:t>
            </w:r>
            <w:r w:rsidR="00F339D4">
              <w:rPr>
                <w:rFonts w:ascii="Verdana" w:hAnsi="Verdana"/>
              </w:rPr>
              <w:t xml:space="preserve"> Viktig å skape vinkel på seglet, så regn naturlig renner av og ikke samles på midten av seglet. </w:t>
            </w:r>
          </w:p>
          <w:p w14:paraId="0C32CBCA" w14:textId="379CB09B" w:rsidR="00E32673" w:rsidRPr="00640059" w:rsidRDefault="00E32673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Karen </w:t>
            </w:r>
            <w:r>
              <w:rPr>
                <w:rFonts w:ascii="Verdana" w:hAnsi="Verdana"/>
              </w:rPr>
              <w:t>hører med Jarle og re</w:t>
            </w:r>
            <w:r>
              <w:rPr>
                <w:rFonts w:ascii="Verdana" w:hAnsi="Verdana"/>
              </w:rPr>
              <w:t xml:space="preserve">sten av medlemmene </w:t>
            </w:r>
            <w:r w:rsidR="005C5A5D">
              <w:rPr>
                <w:rFonts w:ascii="Verdana" w:hAnsi="Verdana"/>
              </w:rPr>
              <w:t>som eier små</w:t>
            </w:r>
            <w:r w:rsidR="004808E4">
              <w:rPr>
                <w:rFonts w:ascii="Verdana" w:hAnsi="Verdana"/>
              </w:rPr>
              <w:t xml:space="preserve"> </w:t>
            </w:r>
            <w:r w:rsidR="005C5A5D">
              <w:rPr>
                <w:rFonts w:ascii="Verdana" w:hAnsi="Verdana"/>
              </w:rPr>
              <w:t>hunder hva de ser for seg og ønsker</w:t>
            </w:r>
            <w:r w:rsidR="004808E4">
              <w:rPr>
                <w:rFonts w:ascii="Verdana" w:hAnsi="Verdana"/>
              </w:rPr>
              <w:t xml:space="preserve"> og at vi ønsker å handle raskt.</w:t>
            </w:r>
          </w:p>
        </w:tc>
        <w:tc>
          <w:tcPr>
            <w:tcW w:w="1570" w:type="dxa"/>
          </w:tcPr>
          <w:p w14:paraId="13C0BADC" w14:textId="1414AA51" w:rsidR="00640059" w:rsidRPr="008E7C0F" w:rsidRDefault="005C5A5D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lastRenderedPageBreak/>
              <w:t xml:space="preserve">Karen </w:t>
            </w:r>
          </w:p>
        </w:tc>
      </w:tr>
      <w:tr w:rsidR="00EA51E3" w:rsidRPr="008E7C0F" w14:paraId="5CB5C172" w14:textId="77777777" w:rsidTr="00601187">
        <w:tc>
          <w:tcPr>
            <w:tcW w:w="1838" w:type="dxa"/>
          </w:tcPr>
          <w:p w14:paraId="0F6B20DA" w14:textId="676325BC" w:rsidR="00EA51E3" w:rsidRPr="00601187" w:rsidRDefault="00EA51E3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2025-8-</w:t>
            </w:r>
            <w:r>
              <w:rPr>
                <w:rFonts w:ascii="Verdana" w:hAnsi="Verdana"/>
                <w:b/>
                <w:bCs/>
              </w:rPr>
              <w:t>8</w:t>
            </w:r>
          </w:p>
        </w:tc>
        <w:tc>
          <w:tcPr>
            <w:tcW w:w="5659" w:type="dxa"/>
          </w:tcPr>
          <w:p w14:paraId="69003330" w14:textId="77777777" w:rsidR="00EA51E3" w:rsidRDefault="00862A11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Julelotteri.</w:t>
            </w:r>
          </w:p>
          <w:p w14:paraId="1BD7F409" w14:textId="5205808A" w:rsidR="00862A11" w:rsidRPr="00F65E92" w:rsidRDefault="00862A11" w:rsidP="008E7C0F">
            <w:pPr>
              <w:rPr>
                <w:rFonts w:ascii="Verdana" w:hAnsi="Verdana"/>
              </w:rPr>
            </w:pPr>
            <w:r w:rsidRPr="00F65E92">
              <w:rPr>
                <w:rFonts w:ascii="Verdana" w:hAnsi="Verdana"/>
              </w:rPr>
              <w:t xml:space="preserve">Gitte vil sette i gang et julelotteri og gå rundt å samle inn gevinster hos </w:t>
            </w:r>
            <w:r w:rsidR="00F65E92" w:rsidRPr="00F65E92">
              <w:rPr>
                <w:rFonts w:ascii="Verdana" w:hAnsi="Verdana"/>
              </w:rPr>
              <w:t>aktuelle aktører i nærmiljøet.</w:t>
            </w:r>
          </w:p>
        </w:tc>
        <w:tc>
          <w:tcPr>
            <w:tcW w:w="1570" w:type="dxa"/>
          </w:tcPr>
          <w:p w14:paraId="46B9B085" w14:textId="2421EF5D" w:rsidR="00EA51E3" w:rsidRDefault="00F65E92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Gitte</w:t>
            </w:r>
          </w:p>
        </w:tc>
      </w:tr>
      <w:tr w:rsidR="00601187" w:rsidRPr="008E7C0F" w14:paraId="47FCFE60" w14:textId="77777777" w:rsidTr="00601187">
        <w:tc>
          <w:tcPr>
            <w:tcW w:w="1838" w:type="dxa"/>
          </w:tcPr>
          <w:p w14:paraId="0C608216" w14:textId="64FCA7B9" w:rsidR="00601187" w:rsidRPr="00601187" w:rsidRDefault="00F65E92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2025-8-9</w:t>
            </w:r>
          </w:p>
        </w:tc>
        <w:tc>
          <w:tcPr>
            <w:tcW w:w="5659" w:type="dxa"/>
          </w:tcPr>
          <w:p w14:paraId="62F4CA3E" w14:textId="63FF94BF" w:rsidR="00601187" w:rsidRPr="00CB0054" w:rsidRDefault="00CB0054" w:rsidP="008E7C0F">
            <w:pPr>
              <w:rPr>
                <w:rFonts w:ascii="Verdana" w:hAnsi="Verdana"/>
                <w:b/>
                <w:bCs/>
              </w:rPr>
            </w:pPr>
            <w:r w:rsidRPr="00CB0054">
              <w:rPr>
                <w:rFonts w:ascii="Verdana" w:hAnsi="Verdana"/>
                <w:b/>
                <w:bCs/>
              </w:rPr>
              <w:t>Oppfølging av sak 2025-3-9.</w:t>
            </w:r>
          </w:p>
          <w:p w14:paraId="08557302" w14:textId="77777777" w:rsidR="00CB0054" w:rsidRDefault="00CB0054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Skjerming mellom de største bingene.</w:t>
            </w:r>
          </w:p>
          <w:p w14:paraId="6D6B4873" w14:textId="197842B6" w:rsidR="00EE141C" w:rsidRDefault="009C7986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Beste vi kan ha er en god gammeldags presenning. </w:t>
            </w:r>
            <w:r w:rsidR="00A61E6D">
              <w:rPr>
                <w:rFonts w:ascii="Verdana" w:hAnsi="Verdana"/>
              </w:rPr>
              <w:t xml:space="preserve">Da får vi eventuelt gå for en tykk variant. Bør holde med 150 cm høy. </w:t>
            </w:r>
            <w:r w:rsidR="00EE141C">
              <w:rPr>
                <w:rFonts w:ascii="Verdana" w:hAnsi="Verdana"/>
              </w:rPr>
              <w:t xml:space="preserve">Jan Thore måler hvor langt det er vi trenger fra hjørne til hjørne. </w:t>
            </w:r>
          </w:p>
        </w:tc>
        <w:tc>
          <w:tcPr>
            <w:tcW w:w="1570" w:type="dxa"/>
          </w:tcPr>
          <w:p w14:paraId="47C76866" w14:textId="63897170" w:rsidR="00601187" w:rsidRPr="008E7C0F" w:rsidRDefault="0055688A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Toruf</w:t>
            </w:r>
            <w:r w:rsidR="00C05422">
              <w:rPr>
                <w:rFonts w:ascii="Verdana" w:hAnsi="Verdana"/>
              </w:rPr>
              <w:t xml:space="preserve"> Christian</w:t>
            </w:r>
            <w:r>
              <w:rPr>
                <w:rFonts w:ascii="Verdana" w:hAnsi="Verdana"/>
              </w:rPr>
              <w:t xml:space="preserve"> Jan Thore</w:t>
            </w:r>
          </w:p>
        </w:tc>
      </w:tr>
      <w:tr w:rsidR="00CB0054" w:rsidRPr="008E7C0F" w14:paraId="02BA9FE8" w14:textId="77777777" w:rsidTr="00601187">
        <w:tc>
          <w:tcPr>
            <w:tcW w:w="1838" w:type="dxa"/>
          </w:tcPr>
          <w:p w14:paraId="7EA2447B" w14:textId="2503616E" w:rsidR="00CB0054" w:rsidRPr="00601187" w:rsidRDefault="00CB0054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2025-8-</w:t>
            </w:r>
            <w:r w:rsidR="00F65E92">
              <w:rPr>
                <w:rFonts w:ascii="Verdana" w:hAnsi="Verdana"/>
                <w:b/>
                <w:bCs/>
              </w:rPr>
              <w:t>10</w:t>
            </w:r>
          </w:p>
        </w:tc>
        <w:tc>
          <w:tcPr>
            <w:tcW w:w="5659" w:type="dxa"/>
          </w:tcPr>
          <w:p w14:paraId="7F6FD35E" w14:textId="77777777" w:rsidR="00CB0054" w:rsidRDefault="00CB0054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Oppfølging av eventueltsaker fra styremøtet i mars.</w:t>
            </w:r>
          </w:p>
          <w:p w14:paraId="2CAD1673" w14:textId="77777777" w:rsidR="00CB0054" w:rsidRDefault="00CB0054" w:rsidP="008E7C0F">
            <w:pPr>
              <w:rPr>
                <w:rFonts w:ascii="Verdana" w:hAnsi="Verdana"/>
                <w:b/>
                <w:bCs/>
              </w:rPr>
            </w:pPr>
          </w:p>
          <w:p w14:paraId="64F7F669" w14:textId="6AC503BB" w:rsidR="00CB0054" w:rsidRDefault="00CB0054" w:rsidP="00CB0054">
            <w:pPr>
              <w:pStyle w:val="Listeavsnitt"/>
              <w:numPr>
                <w:ilvl w:val="0"/>
                <w:numId w:val="1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Lys på sletta. </w:t>
            </w:r>
          </w:p>
          <w:p w14:paraId="64B6F22E" w14:textId="08C78EFC" w:rsidR="00D347B2" w:rsidRDefault="007D7AEB" w:rsidP="007D7AEB">
            <w:pPr>
              <w:pStyle w:val="Listeavsnit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Jan Thore har en kontakt som er villig til at vi kan </w:t>
            </w:r>
            <w:r w:rsidR="00953670">
              <w:rPr>
                <w:rFonts w:ascii="Verdana" w:hAnsi="Verdana"/>
              </w:rPr>
              <w:t xml:space="preserve">prøve ut noe omhandlende solcelle. </w:t>
            </w:r>
            <w:r w:rsidR="00D347B2">
              <w:rPr>
                <w:rFonts w:ascii="Verdana" w:hAnsi="Verdana"/>
              </w:rPr>
              <w:t xml:space="preserve">Mulig å kjøpe batteribank som </w:t>
            </w:r>
            <w:r w:rsidR="0018499A">
              <w:rPr>
                <w:rFonts w:ascii="Verdana" w:hAnsi="Verdana"/>
              </w:rPr>
              <w:t>medlemmer kan bruke for å lade opp lys.</w:t>
            </w:r>
          </w:p>
          <w:p w14:paraId="5EA2915E" w14:textId="4B1AF85D" w:rsidR="007D7AEB" w:rsidRDefault="00953670" w:rsidP="007D7AEB">
            <w:pPr>
              <w:pStyle w:val="Listeavsnit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Vi utsetter saken til neste styremøte.</w:t>
            </w:r>
          </w:p>
          <w:p w14:paraId="61C10A55" w14:textId="77777777" w:rsidR="00CB0054" w:rsidRDefault="00CB0054" w:rsidP="00CB0054">
            <w:pPr>
              <w:pStyle w:val="Listeavsnitt"/>
              <w:numPr>
                <w:ilvl w:val="0"/>
                <w:numId w:val="1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Naboen på sletta, påskjønnelse. </w:t>
            </w:r>
          </w:p>
          <w:p w14:paraId="300575E5" w14:textId="67C96486" w:rsidR="00CB0054" w:rsidRDefault="00CB0054" w:rsidP="00CB0054">
            <w:pPr>
              <w:pStyle w:val="Listeavsnitt"/>
              <w:numPr>
                <w:ilvl w:val="0"/>
                <w:numId w:val="1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Gnist</w:t>
            </w:r>
            <w:r w:rsidR="00A624C5">
              <w:rPr>
                <w:rFonts w:ascii="Verdana" w:hAnsi="Verdana"/>
              </w:rPr>
              <w:t xml:space="preserve">. </w:t>
            </w:r>
            <w:r w:rsidR="00701B73">
              <w:rPr>
                <w:rFonts w:ascii="Verdana" w:hAnsi="Verdana"/>
              </w:rPr>
              <w:t xml:space="preserve">Forslag om å bruke Gnist kun til innbetalinger av kontingent. Resten går på </w:t>
            </w:r>
            <w:r w:rsidR="00F06100">
              <w:rPr>
                <w:rFonts w:ascii="Verdana" w:hAnsi="Verdana"/>
              </w:rPr>
              <w:t xml:space="preserve">nettsiden. </w:t>
            </w:r>
            <w:r w:rsidR="00341870">
              <w:rPr>
                <w:rFonts w:ascii="Verdana" w:hAnsi="Verdana"/>
              </w:rPr>
              <w:t xml:space="preserve">Hold det enkelt. </w:t>
            </w:r>
            <w:r w:rsidR="002815D6">
              <w:rPr>
                <w:rFonts w:ascii="Verdana" w:hAnsi="Verdana"/>
              </w:rPr>
              <w:t xml:space="preserve">Vi </w:t>
            </w:r>
            <w:r w:rsidR="00F13684">
              <w:rPr>
                <w:rFonts w:ascii="Verdana" w:hAnsi="Verdana"/>
              </w:rPr>
              <w:t xml:space="preserve">tar opp saken igjen på neste møte, hvor vi inviterer Ole-Bernt som vet mye om bruken av dette. </w:t>
            </w:r>
          </w:p>
          <w:p w14:paraId="4604F817" w14:textId="561BE7FF" w:rsidR="00CB0054" w:rsidRDefault="00CB0054" w:rsidP="00CB0054">
            <w:pPr>
              <w:pStyle w:val="Listeavsnitt"/>
              <w:numPr>
                <w:ilvl w:val="0"/>
                <w:numId w:val="1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Skilter</w:t>
            </w:r>
            <w:r w:rsidR="007D3188">
              <w:rPr>
                <w:rFonts w:ascii="Verdana" w:hAnsi="Verdana"/>
              </w:rPr>
              <w:t>. Dette er oppe og klart.</w:t>
            </w:r>
          </w:p>
          <w:p w14:paraId="322A0D02" w14:textId="116BCCB1" w:rsidR="00CB0054" w:rsidRPr="00CB0054" w:rsidRDefault="00CB0054" w:rsidP="00CB0054">
            <w:pPr>
              <w:ind w:left="360"/>
              <w:rPr>
                <w:rFonts w:ascii="Verdana" w:hAnsi="Verdana"/>
              </w:rPr>
            </w:pPr>
          </w:p>
        </w:tc>
        <w:tc>
          <w:tcPr>
            <w:tcW w:w="1570" w:type="dxa"/>
          </w:tcPr>
          <w:p w14:paraId="1241D5FA" w14:textId="4DDAE245" w:rsidR="00CB0054" w:rsidRPr="008E7C0F" w:rsidRDefault="000D129F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Toruf kjøper blomst. </w:t>
            </w:r>
          </w:p>
        </w:tc>
      </w:tr>
      <w:tr w:rsidR="00CB0054" w:rsidRPr="008E7C0F" w14:paraId="590EDCE7" w14:textId="77777777" w:rsidTr="00601187">
        <w:tc>
          <w:tcPr>
            <w:tcW w:w="1838" w:type="dxa"/>
          </w:tcPr>
          <w:p w14:paraId="50EDD41E" w14:textId="4D80C24D" w:rsidR="00CB0054" w:rsidRDefault="00D863C7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Saker til neste møte</w:t>
            </w:r>
          </w:p>
        </w:tc>
        <w:tc>
          <w:tcPr>
            <w:tcW w:w="5659" w:type="dxa"/>
          </w:tcPr>
          <w:p w14:paraId="0FC9B831" w14:textId="77777777" w:rsidR="00CB0054" w:rsidRPr="00D863C7" w:rsidRDefault="00D863C7" w:rsidP="00D863C7">
            <w:pPr>
              <w:pStyle w:val="Listeavsnitt"/>
              <w:numPr>
                <w:ilvl w:val="0"/>
                <w:numId w:val="2"/>
              </w:numPr>
              <w:rPr>
                <w:rFonts w:ascii="Verdana" w:hAnsi="Verdana"/>
              </w:rPr>
            </w:pPr>
            <w:r w:rsidRPr="00D863C7">
              <w:rPr>
                <w:rFonts w:ascii="Verdana" w:hAnsi="Verdana"/>
              </w:rPr>
              <w:t>Lys</w:t>
            </w:r>
          </w:p>
          <w:p w14:paraId="139C15AA" w14:textId="77777777" w:rsidR="00D863C7" w:rsidRPr="00D863C7" w:rsidRDefault="00D863C7" w:rsidP="00D863C7">
            <w:pPr>
              <w:pStyle w:val="Listeavsnitt"/>
              <w:numPr>
                <w:ilvl w:val="0"/>
                <w:numId w:val="2"/>
              </w:numPr>
              <w:rPr>
                <w:rFonts w:ascii="Verdana" w:hAnsi="Verdana"/>
                <w:b/>
                <w:bCs/>
              </w:rPr>
            </w:pPr>
            <w:r w:rsidRPr="00D863C7">
              <w:rPr>
                <w:rFonts w:ascii="Verdana" w:hAnsi="Verdana"/>
              </w:rPr>
              <w:t>Gnist</w:t>
            </w:r>
          </w:p>
          <w:p w14:paraId="15D16B4C" w14:textId="77777777" w:rsidR="00D863C7" w:rsidRPr="00FC7FEC" w:rsidRDefault="00D4719B" w:rsidP="00D863C7">
            <w:pPr>
              <w:pStyle w:val="Listeavsnitt"/>
              <w:numPr>
                <w:ilvl w:val="0"/>
                <w:numId w:val="2"/>
              </w:num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</w:rPr>
              <w:t>Solsegl</w:t>
            </w:r>
          </w:p>
          <w:p w14:paraId="4EEF6E1F" w14:textId="0A010621" w:rsidR="00FC7FEC" w:rsidRPr="00D863C7" w:rsidRDefault="00FC7FEC" w:rsidP="00FC7FEC">
            <w:pPr>
              <w:pStyle w:val="Listeavsnitt"/>
              <w:rPr>
                <w:rFonts w:ascii="Verdana" w:hAnsi="Verdana"/>
                <w:b/>
                <w:bCs/>
              </w:rPr>
            </w:pPr>
          </w:p>
        </w:tc>
        <w:tc>
          <w:tcPr>
            <w:tcW w:w="1570" w:type="dxa"/>
          </w:tcPr>
          <w:p w14:paraId="52607254" w14:textId="77777777" w:rsidR="00CB0054" w:rsidRPr="008E7C0F" w:rsidRDefault="00CB0054" w:rsidP="008E7C0F">
            <w:pPr>
              <w:rPr>
                <w:rFonts w:ascii="Verdana" w:hAnsi="Verdana"/>
              </w:rPr>
            </w:pPr>
          </w:p>
        </w:tc>
      </w:tr>
      <w:tr w:rsidR="005767CF" w:rsidRPr="008E7C0F" w14:paraId="14C2DB26" w14:textId="77777777" w:rsidTr="00601187">
        <w:tc>
          <w:tcPr>
            <w:tcW w:w="1838" w:type="dxa"/>
          </w:tcPr>
          <w:p w14:paraId="1486CEF1" w14:textId="08506EC6" w:rsidR="005767CF" w:rsidRDefault="005767CF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Neste møte</w:t>
            </w:r>
          </w:p>
        </w:tc>
        <w:tc>
          <w:tcPr>
            <w:tcW w:w="5659" w:type="dxa"/>
          </w:tcPr>
          <w:p w14:paraId="12BDB9B0" w14:textId="00DABBB4" w:rsidR="005767CF" w:rsidRPr="00FC7FEC" w:rsidRDefault="00BC1F1C" w:rsidP="00FC7FEC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26.</w:t>
            </w:r>
            <w:r w:rsidR="00CD0D5E">
              <w:rPr>
                <w:rFonts w:ascii="Verdana" w:hAnsi="Verdana"/>
              </w:rPr>
              <w:t>08.25 klokken 18.00.</w:t>
            </w:r>
          </w:p>
        </w:tc>
        <w:tc>
          <w:tcPr>
            <w:tcW w:w="1570" w:type="dxa"/>
          </w:tcPr>
          <w:p w14:paraId="13894904" w14:textId="77777777" w:rsidR="005767CF" w:rsidRPr="008E7C0F" w:rsidRDefault="005767CF" w:rsidP="008E7C0F">
            <w:pPr>
              <w:rPr>
                <w:rFonts w:ascii="Verdana" w:hAnsi="Verdana"/>
              </w:rPr>
            </w:pPr>
          </w:p>
        </w:tc>
      </w:tr>
    </w:tbl>
    <w:p w14:paraId="76D89A0B" w14:textId="244432F2" w:rsidR="00FC34F5" w:rsidRPr="008E7C0F" w:rsidRDefault="008E7C0F">
      <w:pPr>
        <w:rPr>
          <w:rFonts w:ascii="Verdana" w:hAnsi="Verdana"/>
        </w:rPr>
      </w:pPr>
      <w:r>
        <w:rPr>
          <w:rFonts w:ascii="Verdana" w:hAnsi="Verdana"/>
        </w:rPr>
        <w:br w:type="textWrapping" w:clear="all"/>
      </w:r>
    </w:p>
    <w:p w14:paraId="0BC8B44B" w14:textId="77777777" w:rsidR="00FC34F5" w:rsidRPr="008E7C0F" w:rsidRDefault="00FC34F5">
      <w:pPr>
        <w:rPr>
          <w:rFonts w:ascii="Verdana" w:hAnsi="Verdana"/>
        </w:rPr>
      </w:pPr>
    </w:p>
    <w:sectPr w:rsidR="00FC34F5" w:rsidRPr="008E7C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6B38F" w14:textId="77777777" w:rsidR="00D94B11" w:rsidRDefault="00D94B11" w:rsidP="00FC34F5">
      <w:pPr>
        <w:spacing w:after="0" w:line="240" w:lineRule="auto"/>
      </w:pPr>
      <w:r>
        <w:separator/>
      </w:r>
    </w:p>
  </w:endnote>
  <w:endnote w:type="continuationSeparator" w:id="0">
    <w:p w14:paraId="7324F60D" w14:textId="77777777" w:rsidR="00D94B11" w:rsidRDefault="00D94B11" w:rsidP="00FC34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B45D5" w14:textId="77777777" w:rsidR="00D94B11" w:rsidRDefault="00D94B11" w:rsidP="00FC34F5">
      <w:pPr>
        <w:spacing w:after="0" w:line="240" w:lineRule="auto"/>
      </w:pPr>
      <w:r>
        <w:separator/>
      </w:r>
    </w:p>
  </w:footnote>
  <w:footnote w:type="continuationSeparator" w:id="0">
    <w:p w14:paraId="50962CFA" w14:textId="77777777" w:rsidR="00D94B11" w:rsidRDefault="00D94B11" w:rsidP="00FC34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15DE9"/>
    <w:multiLevelType w:val="hybridMultilevel"/>
    <w:tmpl w:val="E2A6835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666FC0"/>
    <w:multiLevelType w:val="hybridMultilevel"/>
    <w:tmpl w:val="E22E7AF8"/>
    <w:lvl w:ilvl="0" w:tplc="041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47878">
    <w:abstractNumId w:val="0"/>
  </w:num>
  <w:num w:numId="2" w16cid:durableId="5410896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4F5"/>
    <w:rsid w:val="0004607A"/>
    <w:rsid w:val="000C021F"/>
    <w:rsid w:val="000D129F"/>
    <w:rsid w:val="00116FD1"/>
    <w:rsid w:val="0018499A"/>
    <w:rsid w:val="002815D6"/>
    <w:rsid w:val="00292A6A"/>
    <w:rsid w:val="002A5CD4"/>
    <w:rsid w:val="00341870"/>
    <w:rsid w:val="004808E4"/>
    <w:rsid w:val="004D1EB2"/>
    <w:rsid w:val="004F7C00"/>
    <w:rsid w:val="00537C9B"/>
    <w:rsid w:val="00551775"/>
    <w:rsid w:val="0055688A"/>
    <w:rsid w:val="005767CF"/>
    <w:rsid w:val="005A4C0A"/>
    <w:rsid w:val="005C5A5D"/>
    <w:rsid w:val="00601187"/>
    <w:rsid w:val="00617D39"/>
    <w:rsid w:val="00640059"/>
    <w:rsid w:val="006D25CF"/>
    <w:rsid w:val="00701B73"/>
    <w:rsid w:val="0077142C"/>
    <w:rsid w:val="007977E6"/>
    <w:rsid w:val="007D3188"/>
    <w:rsid w:val="007D7AEB"/>
    <w:rsid w:val="00836601"/>
    <w:rsid w:val="00862A11"/>
    <w:rsid w:val="008E7C0F"/>
    <w:rsid w:val="00953670"/>
    <w:rsid w:val="00954254"/>
    <w:rsid w:val="009C7986"/>
    <w:rsid w:val="00A61E6D"/>
    <w:rsid w:val="00A624C5"/>
    <w:rsid w:val="00AC53F0"/>
    <w:rsid w:val="00AE7A5C"/>
    <w:rsid w:val="00BC1F1C"/>
    <w:rsid w:val="00BD485F"/>
    <w:rsid w:val="00C05422"/>
    <w:rsid w:val="00CB0054"/>
    <w:rsid w:val="00CD0D5E"/>
    <w:rsid w:val="00D347B2"/>
    <w:rsid w:val="00D4719B"/>
    <w:rsid w:val="00D52FCE"/>
    <w:rsid w:val="00D863C7"/>
    <w:rsid w:val="00D94B11"/>
    <w:rsid w:val="00E1182C"/>
    <w:rsid w:val="00E32673"/>
    <w:rsid w:val="00E33778"/>
    <w:rsid w:val="00EA51E3"/>
    <w:rsid w:val="00EA5B66"/>
    <w:rsid w:val="00EE141C"/>
    <w:rsid w:val="00EF1C14"/>
    <w:rsid w:val="00F06100"/>
    <w:rsid w:val="00F13684"/>
    <w:rsid w:val="00F26084"/>
    <w:rsid w:val="00F339D4"/>
    <w:rsid w:val="00F65E92"/>
    <w:rsid w:val="00FC34F5"/>
    <w:rsid w:val="00FC7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25DE5"/>
  <w15:chartTrackingRefBased/>
  <w15:docId w15:val="{F059B052-DAAA-499E-A92A-BC64EB5D1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C34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C34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C34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34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34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34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34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34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34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C34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FC34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FC34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34F5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34F5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34F5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34F5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34F5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34F5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FC34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FC3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34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34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FC34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FC34F5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FC34F5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FC34F5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34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34F5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FC34F5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FC34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FC34F5"/>
  </w:style>
  <w:style w:type="paragraph" w:styleId="Bunntekst">
    <w:name w:val="footer"/>
    <w:basedOn w:val="Normal"/>
    <w:link w:val="BunntekstTegn"/>
    <w:uiPriority w:val="99"/>
    <w:unhideWhenUsed/>
    <w:rsid w:val="00FC34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FC34F5"/>
  </w:style>
  <w:style w:type="table" w:styleId="Tabellrutenett">
    <w:name w:val="Table Grid"/>
    <w:basedOn w:val="Vanligtabell"/>
    <w:uiPriority w:val="39"/>
    <w:rsid w:val="00FC34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510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Toruf Eriksen</dc:creator>
  <cp:keywords/>
  <dc:description/>
  <cp:lastModifiedBy>Toruf Eriksen</cp:lastModifiedBy>
  <cp:revision>52</cp:revision>
  <dcterms:created xsi:type="dcterms:W3CDTF">2025-08-06T16:06:00Z</dcterms:created>
  <dcterms:modified xsi:type="dcterms:W3CDTF">2025-08-06T17:56:00Z</dcterms:modified>
</cp:coreProperties>
</file>